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250CC3" w14:textId="115F30A5" w:rsidR="00802BE3" w:rsidRDefault="006E0E27" w:rsidP="006E0E27">
      <w:pPr>
        <w:jc w:val="center"/>
        <w:rPr>
          <w:rFonts w:ascii="Times New Roman" w:hAnsi="Times New Roman"/>
          <w:b/>
          <w:sz w:val="28"/>
          <w:szCs w:val="28"/>
        </w:rPr>
      </w:pPr>
      <w:r w:rsidRPr="00B45108">
        <w:rPr>
          <w:rFonts w:ascii="Times New Roman" w:hAnsi="Times New Roman"/>
          <w:b/>
          <w:sz w:val="28"/>
          <w:szCs w:val="28"/>
        </w:rPr>
        <w:t xml:space="preserve">КЛЮЧИ К </w:t>
      </w:r>
      <w:r w:rsidR="00F15028">
        <w:rPr>
          <w:rFonts w:ascii="Times New Roman" w:hAnsi="Times New Roman"/>
          <w:b/>
          <w:sz w:val="28"/>
          <w:szCs w:val="28"/>
        </w:rPr>
        <w:t xml:space="preserve">МУНИЦИПАЛЬНОМУ </w:t>
      </w:r>
      <w:r w:rsidRPr="00B45108">
        <w:rPr>
          <w:rFonts w:ascii="Times New Roman" w:hAnsi="Times New Roman"/>
          <w:b/>
          <w:sz w:val="28"/>
          <w:szCs w:val="28"/>
        </w:rPr>
        <w:t>ТУРУ</w:t>
      </w:r>
      <w:r w:rsidR="00802BE3">
        <w:rPr>
          <w:rFonts w:ascii="Times New Roman" w:hAnsi="Times New Roman"/>
          <w:b/>
          <w:sz w:val="28"/>
          <w:szCs w:val="28"/>
        </w:rPr>
        <w:t xml:space="preserve"> </w:t>
      </w:r>
      <w:r w:rsidR="003064A1">
        <w:rPr>
          <w:rFonts w:ascii="Times New Roman" w:hAnsi="Times New Roman"/>
          <w:b/>
          <w:sz w:val="28"/>
          <w:szCs w:val="28"/>
        </w:rPr>
        <w:t>2</w:t>
      </w:r>
      <w:r w:rsidR="00802BE3">
        <w:rPr>
          <w:rFonts w:ascii="Times New Roman" w:hAnsi="Times New Roman"/>
          <w:b/>
          <w:sz w:val="28"/>
          <w:szCs w:val="28"/>
        </w:rPr>
        <w:t xml:space="preserve"> классов 2024/25</w:t>
      </w:r>
    </w:p>
    <w:p w14:paraId="5A678C46" w14:textId="23C97A45" w:rsidR="006E0E27" w:rsidRPr="00B45108" w:rsidRDefault="006E0E27" w:rsidP="006E0E27">
      <w:pPr>
        <w:jc w:val="both"/>
        <w:rPr>
          <w:rFonts w:ascii="Times New Roman" w:hAnsi="Times New Roman"/>
          <w:b/>
          <w:color w:val="FF0000"/>
          <w:sz w:val="40"/>
          <w:szCs w:val="40"/>
        </w:rPr>
      </w:pPr>
      <w:r w:rsidRPr="00B45108">
        <w:rPr>
          <w:rFonts w:cs="Calibri"/>
          <w:b/>
          <w:bCs/>
          <w:color w:val="FF0000"/>
          <w:sz w:val="40"/>
          <w:szCs w:val="40"/>
        </w:rPr>
        <w:t xml:space="preserve">Оценка (в любом задании максимум </w:t>
      </w:r>
      <w:r w:rsidR="00F15028">
        <w:rPr>
          <w:rFonts w:cs="Calibri"/>
          <w:b/>
          <w:bCs/>
          <w:color w:val="FF0000"/>
          <w:sz w:val="40"/>
          <w:szCs w:val="40"/>
        </w:rPr>
        <w:t>1</w:t>
      </w:r>
      <w:r w:rsidR="003064A1">
        <w:rPr>
          <w:rFonts w:cs="Calibri"/>
          <w:b/>
          <w:bCs/>
          <w:color w:val="FF0000"/>
          <w:sz w:val="40"/>
          <w:szCs w:val="40"/>
        </w:rPr>
        <w:t>2</w:t>
      </w:r>
      <w:r w:rsidR="00F15028" w:rsidRPr="00B45108">
        <w:rPr>
          <w:rFonts w:cs="Calibri"/>
          <w:b/>
          <w:bCs/>
          <w:color w:val="FF0000"/>
          <w:sz w:val="40"/>
          <w:szCs w:val="40"/>
        </w:rPr>
        <w:t xml:space="preserve"> </w:t>
      </w:r>
      <w:r w:rsidRPr="00B45108">
        <w:rPr>
          <w:rFonts w:cs="Calibri"/>
          <w:b/>
          <w:bCs/>
          <w:color w:val="FF0000"/>
          <w:sz w:val="40"/>
          <w:szCs w:val="40"/>
        </w:rPr>
        <w:t>баллов)</w:t>
      </w:r>
    </w:p>
    <w:p w14:paraId="517D47CC" w14:textId="77777777" w:rsidR="00CD1F14" w:rsidRPr="00B45108" w:rsidRDefault="00386193" w:rsidP="00CD1F1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CD1F14" w:rsidRPr="00B45108">
        <w:rPr>
          <w:b/>
          <w:sz w:val="28"/>
          <w:szCs w:val="28"/>
        </w:rPr>
        <w:t>. Соответствия</w:t>
      </w:r>
    </w:p>
    <w:p w14:paraId="4E384C4D" w14:textId="77777777" w:rsidR="00CD1F14" w:rsidRPr="00744E62" w:rsidRDefault="00CD1F14" w:rsidP="00CD1F14">
      <w:pPr>
        <w:spacing w:after="0"/>
        <w:rPr>
          <w:rFonts w:cs="Trebuchet MS"/>
          <w:b/>
          <w:i/>
          <w:color w:val="FF0000"/>
        </w:rPr>
      </w:pPr>
      <w:r w:rsidRPr="00744E62">
        <w:rPr>
          <w:rFonts w:cs="Trebuchet MS"/>
          <w:b/>
          <w:i/>
          <w:color w:val="FF0000"/>
        </w:rPr>
        <w:t xml:space="preserve">За каждый правильный ответ на соответствие изображения и его названия — 1 балл. </w:t>
      </w:r>
    </w:p>
    <w:p w14:paraId="60D41517" w14:textId="091C500B" w:rsidR="00CD1F14" w:rsidRPr="00744E62" w:rsidRDefault="00CD1F14" w:rsidP="00CD1F14">
      <w:pPr>
        <w:spacing w:after="0"/>
        <w:rPr>
          <w:rFonts w:cs="Trebuchet MS"/>
          <w:b/>
          <w:i/>
          <w:color w:val="FF0000"/>
        </w:rPr>
      </w:pPr>
      <w:r w:rsidRPr="00744E62">
        <w:rPr>
          <w:rFonts w:cs="Trebuchet MS"/>
          <w:b/>
          <w:i/>
          <w:color w:val="FF0000"/>
        </w:rPr>
        <w:t>Неточные названия (не как в указанной подписи или с орфографическими ошибками), но верные по смыслу – 0,5 балла. Зачет по приведенному в ключах слову, если написано больше – балл не снижается. Важно только, чтобы были записаны правильно приведенные в ключах слова.</w:t>
      </w:r>
      <w:r w:rsidR="003F6407">
        <w:rPr>
          <w:rFonts w:cs="Trebuchet MS"/>
          <w:b/>
          <w:i/>
          <w:color w:val="FF0000"/>
        </w:rPr>
        <w:t xml:space="preserve"> </w:t>
      </w:r>
      <w:r w:rsidR="003F6407" w:rsidRPr="003F6407">
        <w:rPr>
          <w:rFonts w:cs="Trebuchet MS"/>
          <w:b/>
          <w:i/>
          <w:color w:val="FF0000"/>
        </w:rPr>
        <w:t>Римские и арабские цифры засчитываются одинаково; если числа записаны словами, также засчитывается.</w:t>
      </w:r>
    </w:p>
    <w:p w14:paraId="4339FB82" w14:textId="77777777" w:rsidR="00CD1F14" w:rsidRPr="00744E62" w:rsidRDefault="00CD1F14" w:rsidP="00CD1F14">
      <w:pPr>
        <w:spacing w:after="0"/>
        <w:rPr>
          <w:rFonts w:cs="Trebuchet MS"/>
          <w:b/>
          <w:i/>
          <w:color w:val="FF0000"/>
        </w:rPr>
      </w:pPr>
      <w:r w:rsidRPr="00744E62">
        <w:rPr>
          <w:rFonts w:cs="Trebuchet MS"/>
          <w:b/>
          <w:i/>
          <w:color w:val="FF0000"/>
        </w:rPr>
        <w:t xml:space="preserve">За строчные и заглавные буквы оценка снижается только в именах собственных, в спорных случаях, когда все написано заглавными буквами, трактовать в пользу </w:t>
      </w:r>
      <w:r>
        <w:rPr>
          <w:rFonts w:cs="Trebuchet MS"/>
          <w:b/>
          <w:i/>
          <w:color w:val="FF0000"/>
        </w:rPr>
        <w:t>участника</w:t>
      </w:r>
      <w:r w:rsidRPr="00744E62">
        <w:rPr>
          <w:rFonts w:cs="Trebuchet MS"/>
          <w:b/>
          <w:i/>
          <w:color w:val="FF0000"/>
        </w:rPr>
        <w:t xml:space="preserve">. </w:t>
      </w:r>
    </w:p>
    <w:tbl>
      <w:tblPr>
        <w:tblW w:w="37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91"/>
        <w:gridCol w:w="2590"/>
        <w:gridCol w:w="2760"/>
      </w:tblGrid>
      <w:tr w:rsidR="00D00691" w:rsidRPr="003A4713" w14:paraId="12752F6D" w14:textId="77777777" w:rsidTr="007F1729">
        <w:trPr>
          <w:jc w:val="center"/>
        </w:trPr>
        <w:tc>
          <w:tcPr>
            <w:tcW w:w="1631" w:type="pct"/>
            <w:vAlign w:val="center"/>
          </w:tcPr>
          <w:p w14:paraId="22727023" w14:textId="570C6192" w:rsidR="00D00691" w:rsidRDefault="00D00691" w:rsidP="00D00691">
            <w:pPr>
              <w:jc w:val="center"/>
            </w:pPr>
            <w:r>
              <w:t>перемячи</w:t>
            </w:r>
          </w:p>
        </w:tc>
        <w:tc>
          <w:tcPr>
            <w:tcW w:w="1631" w:type="pct"/>
            <w:shd w:val="clear" w:color="auto" w:fill="auto"/>
            <w:vAlign w:val="center"/>
          </w:tcPr>
          <w:p w14:paraId="1B44B440" w14:textId="7AABD9AC" w:rsidR="00D00691" w:rsidRPr="004975F0" w:rsidRDefault="00D00691" w:rsidP="00D0069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марийцы</w:t>
            </w:r>
          </w:p>
        </w:tc>
        <w:tc>
          <w:tcPr>
            <w:tcW w:w="1738" w:type="pct"/>
            <w:shd w:val="clear" w:color="auto" w:fill="auto"/>
            <w:vAlign w:val="center"/>
          </w:tcPr>
          <w:p w14:paraId="35C3C44E" w14:textId="512DDBD3" w:rsidR="00D00691" w:rsidRPr="00F16343" w:rsidRDefault="00D00691" w:rsidP="00D0069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русские</w:t>
            </w:r>
          </w:p>
        </w:tc>
      </w:tr>
      <w:tr w:rsidR="00D00691" w:rsidRPr="003A4713" w14:paraId="3E8B7285" w14:textId="77777777" w:rsidTr="007F1729">
        <w:trPr>
          <w:jc w:val="center"/>
        </w:trPr>
        <w:tc>
          <w:tcPr>
            <w:tcW w:w="1631" w:type="pct"/>
            <w:vAlign w:val="center"/>
          </w:tcPr>
          <w:p w14:paraId="34A92FA1" w14:textId="311A62FE" w:rsidR="00D00691" w:rsidRPr="00F16343" w:rsidRDefault="00D00691" w:rsidP="00D0069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калмыки</w:t>
            </w:r>
          </w:p>
        </w:tc>
        <w:tc>
          <w:tcPr>
            <w:tcW w:w="1631" w:type="pct"/>
            <w:shd w:val="clear" w:color="auto" w:fill="auto"/>
            <w:vAlign w:val="center"/>
          </w:tcPr>
          <w:p w14:paraId="599514D2" w14:textId="324033FE" w:rsidR="00D00691" w:rsidRPr="00F16343" w:rsidRDefault="00D00691" w:rsidP="00D0069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D8D">
              <w:rPr>
                <w:rFonts w:ascii="Arial" w:hAnsi="Arial" w:cs="Arial"/>
                <w:sz w:val="20"/>
                <w:szCs w:val="20"/>
              </w:rPr>
              <w:t xml:space="preserve">Саратов </w:t>
            </w:r>
          </w:p>
        </w:tc>
        <w:tc>
          <w:tcPr>
            <w:tcW w:w="1738" w:type="pct"/>
            <w:shd w:val="clear" w:color="auto" w:fill="auto"/>
            <w:vAlign w:val="center"/>
          </w:tcPr>
          <w:p w14:paraId="474C9441" w14:textId="6F7E382F" w:rsidR="00D00691" w:rsidRDefault="00D00691" w:rsidP="00D00691">
            <w:pPr>
              <w:jc w:val="center"/>
            </w:pPr>
            <w:r>
              <w:t>баурсак</w:t>
            </w:r>
          </w:p>
        </w:tc>
      </w:tr>
      <w:tr w:rsidR="00D00691" w:rsidRPr="003A4713" w14:paraId="5A87A9FB" w14:textId="77777777" w:rsidTr="007F1729">
        <w:trPr>
          <w:jc w:val="center"/>
        </w:trPr>
        <w:tc>
          <w:tcPr>
            <w:tcW w:w="1631" w:type="pct"/>
            <w:vAlign w:val="center"/>
          </w:tcPr>
          <w:p w14:paraId="06B51D2E" w14:textId="36C0C9F6" w:rsidR="00D00691" w:rsidRPr="00F16343" w:rsidRDefault="00D00691" w:rsidP="00D0069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Уфа</w:t>
            </w:r>
          </w:p>
        </w:tc>
        <w:tc>
          <w:tcPr>
            <w:tcW w:w="1631" w:type="pct"/>
            <w:shd w:val="clear" w:color="auto" w:fill="auto"/>
            <w:vAlign w:val="center"/>
          </w:tcPr>
          <w:p w14:paraId="6D2D1E69" w14:textId="26F144D7" w:rsidR="00D00691" w:rsidRPr="00FC4302" w:rsidRDefault="00D00691" w:rsidP="00D00691">
            <w:pPr>
              <w:jc w:val="center"/>
              <w:rPr>
                <w:lang w:val="en-US"/>
              </w:rPr>
            </w:pPr>
            <w:r>
              <w:t>чак-чак</w:t>
            </w:r>
          </w:p>
        </w:tc>
        <w:tc>
          <w:tcPr>
            <w:tcW w:w="1738" w:type="pct"/>
            <w:shd w:val="clear" w:color="auto" w:fill="auto"/>
            <w:vAlign w:val="center"/>
          </w:tcPr>
          <w:p w14:paraId="76F4A4E4" w14:textId="1779C074" w:rsidR="00D00691" w:rsidRPr="004975F0" w:rsidRDefault="00D00691" w:rsidP="00D0069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Пермь</w:t>
            </w:r>
          </w:p>
        </w:tc>
      </w:tr>
      <w:tr w:rsidR="00D00691" w:rsidRPr="003A4713" w14:paraId="7705E368" w14:textId="77777777" w:rsidTr="007F1729">
        <w:trPr>
          <w:jc w:val="center"/>
        </w:trPr>
        <w:tc>
          <w:tcPr>
            <w:tcW w:w="1631" w:type="pct"/>
            <w:vAlign w:val="center"/>
          </w:tcPr>
          <w:p w14:paraId="57AF0583" w14:textId="5ECEF790" w:rsidR="00D00691" w:rsidRDefault="00D00691" w:rsidP="00D0069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t>шаньга</w:t>
            </w:r>
          </w:p>
        </w:tc>
        <w:tc>
          <w:tcPr>
            <w:tcW w:w="1631" w:type="pct"/>
            <w:shd w:val="clear" w:color="auto" w:fill="auto"/>
            <w:vAlign w:val="center"/>
          </w:tcPr>
          <w:p w14:paraId="7073665A" w14:textId="1BD72B68" w:rsidR="00D00691" w:rsidRDefault="00D00691" w:rsidP="00D0069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чуваши</w:t>
            </w:r>
          </w:p>
        </w:tc>
        <w:tc>
          <w:tcPr>
            <w:tcW w:w="1738" w:type="pct"/>
            <w:shd w:val="clear" w:color="auto" w:fill="auto"/>
            <w:vAlign w:val="center"/>
          </w:tcPr>
          <w:p w14:paraId="162A7CE4" w14:textId="761358EB" w:rsidR="00D00691" w:rsidRPr="004975F0" w:rsidRDefault="00D00691" w:rsidP="00D0069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D8D">
              <w:rPr>
                <w:rFonts w:ascii="Arial" w:hAnsi="Arial" w:cs="Arial"/>
                <w:sz w:val="20"/>
                <w:szCs w:val="20"/>
              </w:rPr>
              <w:t>Казань</w:t>
            </w:r>
          </w:p>
        </w:tc>
      </w:tr>
    </w:tbl>
    <w:p w14:paraId="614BE899" w14:textId="77777777" w:rsidR="00CD1F14" w:rsidRDefault="00CD1F14" w:rsidP="00CD1F14">
      <w:pPr>
        <w:spacing w:after="0"/>
        <w:rPr>
          <w:rFonts w:cs="Trebuchet MS"/>
          <w:b/>
          <w:i/>
          <w:color w:val="FF0000"/>
          <w:sz w:val="24"/>
          <w:szCs w:val="24"/>
        </w:rPr>
      </w:pPr>
    </w:p>
    <w:p w14:paraId="4FC0A8CD" w14:textId="7C8E8044" w:rsidR="00834B4A" w:rsidRPr="00B45108" w:rsidRDefault="00EE58E9" w:rsidP="003F6407">
      <w:pPr>
        <w:spacing w:after="0"/>
      </w:pPr>
      <w:r>
        <w:rPr>
          <w:rFonts w:ascii="Times New Roman" w:hAnsi="Times New Roman"/>
          <w:b/>
          <w:sz w:val="28"/>
          <w:szCs w:val="28"/>
        </w:rPr>
        <w:t>5</w:t>
      </w:r>
      <w:r w:rsidR="00834B4A" w:rsidRPr="004E5ADB">
        <w:rPr>
          <w:rFonts w:ascii="Times New Roman" w:hAnsi="Times New Roman"/>
          <w:b/>
          <w:sz w:val="28"/>
          <w:szCs w:val="28"/>
        </w:rPr>
        <w:t>. ЧТЕНИЕ</w:t>
      </w:r>
      <w:r w:rsidR="00CA6093">
        <w:rPr>
          <w:rFonts w:ascii="Times New Roman" w:hAnsi="Times New Roman"/>
          <w:b/>
          <w:sz w:val="28"/>
          <w:szCs w:val="28"/>
        </w:rPr>
        <w:t xml:space="preserve"> ОВИО</w:t>
      </w:r>
      <w:r w:rsidR="003F6407">
        <w:rPr>
          <w:rFonts w:ascii="Times New Roman" w:hAnsi="Times New Roman"/>
          <w:b/>
          <w:sz w:val="28"/>
          <w:szCs w:val="28"/>
        </w:rPr>
        <w:t xml:space="preserve"> </w:t>
      </w:r>
      <w:r w:rsidR="00834B4A" w:rsidRPr="00B45108">
        <w:rPr>
          <w:rFonts w:cs="Calibri"/>
          <w:b/>
          <w:i/>
          <w:color w:val="FF0000"/>
          <w:sz w:val="24"/>
          <w:szCs w:val="24"/>
        </w:rPr>
        <w:t>Согласно баллам, указанным ниже</w:t>
      </w:r>
      <w:r w:rsidR="003F6407">
        <w:rPr>
          <w:rFonts w:cs="Calibri"/>
          <w:b/>
          <w:i/>
          <w:color w:val="FF0000"/>
          <w:sz w:val="24"/>
          <w:szCs w:val="24"/>
        </w:rPr>
        <w:t xml:space="preserve"> </w:t>
      </w:r>
      <w:r w:rsidR="00834B4A" w:rsidRPr="00B45108">
        <w:t xml:space="preserve">Максимально за задание </w:t>
      </w:r>
      <w:r w:rsidR="00834B4A">
        <w:t>1</w:t>
      </w:r>
      <w:r w:rsidR="003064A1">
        <w:t>2</w:t>
      </w:r>
      <w:r w:rsidR="00834B4A" w:rsidRPr="00B45108">
        <w:t xml:space="preserve"> баллов</w:t>
      </w:r>
    </w:p>
    <w:p w14:paraId="2D18A8A0" w14:textId="77777777" w:rsidR="008E5EA2" w:rsidRPr="005C50F1" w:rsidRDefault="008E5EA2" w:rsidP="008E5EA2">
      <w:pPr>
        <w:spacing w:after="0" w:line="240" w:lineRule="auto"/>
        <w:jc w:val="both"/>
        <w:rPr>
          <w:rFonts w:ascii="Times New Roman" w:eastAsia="Times New Roman" w:hAnsi="Times New Roman"/>
          <w:b/>
          <w:spacing w:val="-4"/>
          <w:sz w:val="24"/>
          <w:szCs w:val="24"/>
          <w:lang w:eastAsia="ru-RU"/>
        </w:rPr>
      </w:pPr>
      <w:r w:rsidRPr="005C50F1">
        <w:rPr>
          <w:rFonts w:ascii="Times New Roman" w:eastAsia="Times New Roman" w:hAnsi="Times New Roman"/>
          <w:b/>
          <w:spacing w:val="-4"/>
          <w:sz w:val="24"/>
          <w:szCs w:val="24"/>
          <w:lang w:eastAsia="ru-RU"/>
        </w:rPr>
        <w:t xml:space="preserve">1. Заполните таблицу. </w:t>
      </w:r>
      <w:r w:rsidRPr="005C50F1">
        <w:rPr>
          <w:rFonts w:ascii="Times New Roman" w:hAnsi="Times New Roman"/>
          <w:b/>
          <w:spacing w:val="-4"/>
          <w:sz w:val="24"/>
          <w:szCs w:val="24"/>
        </w:rPr>
        <w:t>Под каждым словом запишите НОМЕР соответствующего ему слова из списка</w:t>
      </w:r>
      <w:r w:rsidRPr="005C50F1">
        <w:rPr>
          <w:rFonts w:ascii="Times New Roman" w:eastAsia="Times New Roman" w:hAnsi="Times New Roman"/>
          <w:b/>
          <w:spacing w:val="-4"/>
          <w:sz w:val="24"/>
          <w:szCs w:val="24"/>
          <w:lang w:eastAsia="ru-RU"/>
        </w:rPr>
        <w:t xml:space="preserve"> (по 1 баллу за соответствие):</w:t>
      </w:r>
    </w:p>
    <w:tbl>
      <w:tblPr>
        <w:tblW w:w="3345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5"/>
        <w:gridCol w:w="2041"/>
        <w:gridCol w:w="2083"/>
        <w:gridCol w:w="1577"/>
      </w:tblGrid>
      <w:tr w:rsidR="001270F6" w:rsidRPr="005C50F1" w14:paraId="5EE8BE19" w14:textId="77777777" w:rsidTr="001D1898">
        <w:trPr>
          <w:trHeight w:hRule="exact" w:val="340"/>
          <w:tblCellSpacing w:w="15" w:type="dxa"/>
          <w:jc w:val="center"/>
        </w:trPr>
        <w:tc>
          <w:tcPr>
            <w:tcW w:w="898" w:type="pct"/>
            <w:vAlign w:val="center"/>
          </w:tcPr>
          <w:p w14:paraId="72469DA8" w14:textId="19021953" w:rsidR="001270F6" w:rsidRPr="005C50F1" w:rsidRDefault="001270F6" w:rsidP="001270F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1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Ощущение</w:t>
            </w:r>
          </w:p>
        </w:tc>
        <w:tc>
          <w:tcPr>
            <w:tcW w:w="1442" w:type="pct"/>
            <w:vAlign w:val="center"/>
          </w:tcPr>
          <w:p w14:paraId="1A1B2993" w14:textId="08507F19" w:rsidR="001270F6" w:rsidRPr="005C50F1" w:rsidRDefault="001270F6" w:rsidP="001270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1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Подписка</w:t>
            </w:r>
          </w:p>
        </w:tc>
        <w:tc>
          <w:tcPr>
            <w:tcW w:w="1472" w:type="pct"/>
            <w:vAlign w:val="center"/>
          </w:tcPr>
          <w:p w14:paraId="1F16A37A" w14:textId="183D7DC5" w:rsidR="001270F6" w:rsidRPr="005C50F1" w:rsidRDefault="001270F6" w:rsidP="001270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1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081" w:type="pct"/>
            <w:vAlign w:val="center"/>
          </w:tcPr>
          <w:p w14:paraId="4DB40C49" w14:textId="70FC241D" w:rsidR="001270F6" w:rsidRPr="005C50F1" w:rsidRDefault="001270F6" w:rsidP="001270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18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Экскурсоводы</w:t>
            </w:r>
          </w:p>
        </w:tc>
      </w:tr>
      <w:tr w:rsidR="001270F6" w:rsidRPr="005C50F1" w14:paraId="69E61ADC" w14:textId="77777777" w:rsidTr="001D1898">
        <w:trPr>
          <w:trHeight w:val="197"/>
          <w:tblCellSpacing w:w="15" w:type="dxa"/>
          <w:jc w:val="center"/>
        </w:trPr>
        <w:tc>
          <w:tcPr>
            <w:tcW w:w="898" w:type="pct"/>
            <w:vAlign w:val="center"/>
          </w:tcPr>
          <w:p w14:paraId="21D1BFD1" w14:textId="3BBD942F" w:rsidR="001270F6" w:rsidRPr="005C50F1" w:rsidRDefault="001270F6" w:rsidP="001270F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0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2" w:type="pct"/>
            <w:vAlign w:val="center"/>
          </w:tcPr>
          <w:p w14:paraId="06B87CA3" w14:textId="30CBFA42" w:rsidR="001270F6" w:rsidRPr="005C50F1" w:rsidRDefault="001270F6" w:rsidP="001270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30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72" w:type="pct"/>
            <w:vAlign w:val="center"/>
          </w:tcPr>
          <w:p w14:paraId="6E92262B" w14:textId="3C7601CB" w:rsidR="001270F6" w:rsidRPr="005C50F1" w:rsidRDefault="001270F6" w:rsidP="001270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0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1" w:type="pct"/>
            <w:vAlign w:val="center"/>
          </w:tcPr>
          <w:p w14:paraId="64B9546F" w14:textId="3BB9AEF5" w:rsidR="001270F6" w:rsidRPr="005C50F1" w:rsidRDefault="001270F6" w:rsidP="001270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30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64A1" w:rsidRPr="005C50F1" w14:paraId="5E32C970" w14:textId="77777777" w:rsidTr="001D1898">
        <w:trPr>
          <w:trHeight w:val="197"/>
          <w:tblCellSpacing w:w="15" w:type="dxa"/>
          <w:jc w:val="center"/>
        </w:trPr>
        <w:tc>
          <w:tcPr>
            <w:tcW w:w="898" w:type="pct"/>
            <w:vAlign w:val="center"/>
          </w:tcPr>
          <w:p w14:paraId="222CD8EA" w14:textId="52A93011" w:rsidR="003064A1" w:rsidRPr="005C50F1" w:rsidRDefault="001270F6" w:rsidP="00713A58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</w:rPr>
              <w:t>Подземелье</w:t>
            </w:r>
          </w:p>
        </w:tc>
        <w:tc>
          <w:tcPr>
            <w:tcW w:w="1442" w:type="pct"/>
            <w:vAlign w:val="center"/>
          </w:tcPr>
          <w:p w14:paraId="2D8A4195" w14:textId="3FDADEF1" w:rsidR="003064A1" w:rsidRPr="005C50F1" w:rsidRDefault="001270F6" w:rsidP="00713A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Тайна</w:t>
            </w:r>
          </w:p>
        </w:tc>
        <w:tc>
          <w:tcPr>
            <w:tcW w:w="1472" w:type="pct"/>
            <w:vAlign w:val="center"/>
          </w:tcPr>
          <w:p w14:paraId="2C02A9ED" w14:textId="06EDB7F2" w:rsidR="003064A1" w:rsidRPr="005C50F1" w:rsidRDefault="001270F6" w:rsidP="00713A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</w:rPr>
              <w:t>Правительство</w:t>
            </w:r>
          </w:p>
        </w:tc>
        <w:tc>
          <w:tcPr>
            <w:tcW w:w="1081" w:type="pct"/>
            <w:vAlign w:val="center"/>
          </w:tcPr>
          <w:p w14:paraId="439A97CF" w14:textId="2B6C3E29" w:rsidR="003064A1" w:rsidRPr="005C50F1" w:rsidRDefault="001270F6" w:rsidP="00713A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Лифт</w:t>
            </w:r>
          </w:p>
        </w:tc>
      </w:tr>
    </w:tbl>
    <w:p w14:paraId="668041D4" w14:textId="77777777" w:rsidR="003F6407" w:rsidRPr="005C50F1" w:rsidRDefault="003F6407" w:rsidP="008E5EA2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20"/>
          <w:lang w:eastAsia="ru-RU"/>
        </w:rPr>
      </w:pPr>
    </w:p>
    <w:p w14:paraId="6F1D73A0" w14:textId="77777777" w:rsidR="008E5EA2" w:rsidRPr="005C50F1" w:rsidRDefault="008E5EA2" w:rsidP="008E5EA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C50F1">
        <w:rPr>
          <w:rFonts w:ascii="Times New Roman" w:eastAsia="Times New Roman" w:hAnsi="Times New Roman"/>
          <w:b/>
          <w:sz w:val="24"/>
          <w:szCs w:val="24"/>
          <w:lang w:eastAsia="ru-RU"/>
        </w:rPr>
        <w:t>2. Заполните таблицу (по 2 балла за правильное заполнение):</w:t>
      </w:r>
    </w:p>
    <w:p w14:paraId="57E9A933" w14:textId="77777777" w:rsidR="008E5EA2" w:rsidRPr="005C50F1" w:rsidRDefault="008E5EA2" w:rsidP="008E5EA2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20"/>
          <w:lang w:eastAsia="ru-RU"/>
        </w:rPr>
      </w:pPr>
    </w:p>
    <w:tbl>
      <w:tblPr>
        <w:tblW w:w="10632" w:type="dxa"/>
        <w:tblCellSpacing w:w="15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4"/>
        <w:gridCol w:w="4678"/>
      </w:tblGrid>
      <w:tr w:rsidR="001270F6" w:rsidRPr="005C50F1" w14:paraId="3D4D2AD7" w14:textId="77777777" w:rsidTr="003F6407">
        <w:trPr>
          <w:trHeight w:val="567"/>
          <w:tblCellSpacing w:w="15" w:type="dxa"/>
        </w:trPr>
        <w:tc>
          <w:tcPr>
            <w:tcW w:w="5909" w:type="dxa"/>
            <w:vAlign w:val="center"/>
            <w:hideMark/>
          </w:tcPr>
          <w:p w14:paraId="3A0CEEE8" w14:textId="3F96DC4D" w:rsidR="001270F6" w:rsidRPr="004C71ED" w:rsidRDefault="001270F6" w:rsidP="001270F6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C71ED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 w:rsidRPr="00E27A31">
              <w:rPr>
                <w:rFonts w:ascii="Times New Roman" w:hAnsi="Times New Roman"/>
              </w:rPr>
              <w:t>Изображений каких цифр нет в тексте?</w:t>
            </w:r>
          </w:p>
        </w:tc>
        <w:tc>
          <w:tcPr>
            <w:tcW w:w="4633" w:type="dxa"/>
            <w:vAlign w:val="center"/>
          </w:tcPr>
          <w:p w14:paraId="1D360AE8" w14:textId="0284BCA7" w:rsidR="001270F6" w:rsidRPr="005C50F1" w:rsidRDefault="001270F6" w:rsidP="001270F6">
            <w:pPr>
              <w:pStyle w:val="a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0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 и 8 (в любом порядке)</w:t>
            </w:r>
          </w:p>
        </w:tc>
      </w:tr>
      <w:tr w:rsidR="001270F6" w:rsidRPr="005C50F1" w14:paraId="07ABBAA0" w14:textId="77777777" w:rsidTr="003F6407">
        <w:trPr>
          <w:trHeight w:val="567"/>
          <w:tblCellSpacing w:w="15" w:type="dxa"/>
        </w:trPr>
        <w:tc>
          <w:tcPr>
            <w:tcW w:w="5909" w:type="dxa"/>
            <w:vAlign w:val="center"/>
            <w:hideMark/>
          </w:tcPr>
          <w:p w14:paraId="54715BA9" w14:textId="50213733" w:rsidR="001270F6" w:rsidRPr="004C71ED" w:rsidRDefault="001270F6" w:rsidP="001270F6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950">
              <w:rPr>
                <w:rFonts w:ascii="Times New Roman" w:hAnsi="Times New Roman"/>
              </w:rPr>
              <w:t xml:space="preserve">2.2. </w:t>
            </w:r>
            <w:r>
              <w:rPr>
                <w:rFonts w:ascii="Times New Roman" w:hAnsi="Times New Roman"/>
              </w:rPr>
              <w:t>Как называется парк, который находится рядом с бункером?</w:t>
            </w:r>
          </w:p>
        </w:tc>
        <w:tc>
          <w:tcPr>
            <w:tcW w:w="4633" w:type="dxa"/>
            <w:vAlign w:val="center"/>
          </w:tcPr>
          <w:p w14:paraId="1BD64F45" w14:textId="7531F9D8" w:rsidR="001270F6" w:rsidRPr="005C50F1" w:rsidRDefault="001270F6" w:rsidP="001270F6">
            <w:pPr>
              <w:pStyle w:val="a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0E1">
              <w:rPr>
                <w:rFonts w:ascii="Times New Roman" w:hAnsi="Times New Roman"/>
                <w:sz w:val="24"/>
                <w:szCs w:val="24"/>
              </w:rPr>
              <w:t>Струковский</w:t>
            </w:r>
          </w:p>
        </w:tc>
      </w:tr>
      <w:tr w:rsidR="001270F6" w:rsidRPr="005C50F1" w14:paraId="658D4F68" w14:textId="77777777" w:rsidTr="003F6407">
        <w:trPr>
          <w:trHeight w:val="185"/>
          <w:tblCellSpacing w:w="15" w:type="dxa"/>
        </w:trPr>
        <w:tc>
          <w:tcPr>
            <w:tcW w:w="5909" w:type="dxa"/>
            <w:vAlign w:val="center"/>
          </w:tcPr>
          <w:p w14:paraId="62233436" w14:textId="63E13F19" w:rsidR="001270F6" w:rsidRPr="004C71ED" w:rsidRDefault="001270F6" w:rsidP="001270F6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E6950">
              <w:rPr>
                <w:rFonts w:ascii="Times New Roman" w:hAnsi="Times New Roman"/>
              </w:rPr>
              <w:t xml:space="preserve">2.3. </w:t>
            </w:r>
            <w:r>
              <w:rPr>
                <w:rFonts w:ascii="Times New Roman" w:hAnsi="Times New Roman"/>
              </w:rPr>
              <w:t>Как называлась Самара в годы Великой отечественной войны?</w:t>
            </w:r>
          </w:p>
        </w:tc>
        <w:tc>
          <w:tcPr>
            <w:tcW w:w="4633" w:type="dxa"/>
            <w:vAlign w:val="center"/>
          </w:tcPr>
          <w:p w14:paraId="7B96DC45" w14:textId="22245BE1" w:rsidR="001270F6" w:rsidRPr="005C50F1" w:rsidRDefault="001270F6" w:rsidP="001270F6">
            <w:pPr>
              <w:pStyle w:val="a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0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Куйбышев</w:t>
            </w:r>
          </w:p>
        </w:tc>
      </w:tr>
      <w:tr w:rsidR="001270F6" w:rsidRPr="005C50F1" w14:paraId="60ED9EAF" w14:textId="77777777" w:rsidTr="003F6407">
        <w:trPr>
          <w:trHeight w:val="388"/>
          <w:tblCellSpacing w:w="15" w:type="dxa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2ADC" w14:textId="6B51AD59" w:rsidR="001270F6" w:rsidRPr="005C50F1" w:rsidRDefault="001270F6" w:rsidP="001270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950">
              <w:rPr>
                <w:rFonts w:ascii="Times New Roman" w:hAnsi="Times New Roman"/>
              </w:rPr>
              <w:t xml:space="preserve">2.4. </w:t>
            </w:r>
            <w:r>
              <w:rPr>
                <w:rFonts w:ascii="Times New Roman" w:hAnsi="Times New Roman"/>
              </w:rPr>
              <w:t>На сколько метров бункер в Самаре глубже бункера в Лондоне?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53136" w14:textId="7A45C6A8" w:rsidR="001270F6" w:rsidRPr="005C50F1" w:rsidRDefault="001270F6" w:rsidP="001270F6">
            <w:pPr>
              <w:pStyle w:val="a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30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32</w:t>
            </w:r>
          </w:p>
        </w:tc>
      </w:tr>
    </w:tbl>
    <w:p w14:paraId="16ED9703" w14:textId="77777777" w:rsidR="008E5EA2" w:rsidRPr="005C50F1" w:rsidRDefault="008E5EA2" w:rsidP="008E5EA2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20"/>
          <w:lang w:eastAsia="ru-RU"/>
        </w:rPr>
      </w:pPr>
    </w:p>
    <w:p w14:paraId="032E7173" w14:textId="77777777" w:rsidR="003F6407" w:rsidRDefault="003F6407" w:rsidP="003C4734">
      <w:pPr>
        <w:spacing w:after="0" w:line="240" w:lineRule="auto"/>
      </w:pPr>
    </w:p>
    <w:p w14:paraId="22375021" w14:textId="5942B758" w:rsidR="00A14B7A" w:rsidRPr="00B45108" w:rsidRDefault="00EE58E9" w:rsidP="00A14B7A">
      <w:pPr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A14B7A" w:rsidRPr="00B45108">
        <w:rPr>
          <w:rFonts w:ascii="Times New Roman" w:hAnsi="Times New Roman"/>
          <w:b/>
          <w:sz w:val="28"/>
          <w:szCs w:val="28"/>
        </w:rPr>
        <w:t>. Логика</w:t>
      </w:r>
      <w:r w:rsidR="00A14B7A">
        <w:rPr>
          <w:rFonts w:ascii="Times New Roman" w:hAnsi="Times New Roman"/>
          <w:b/>
          <w:sz w:val="28"/>
          <w:szCs w:val="28"/>
        </w:rPr>
        <w:t xml:space="preserve"> </w:t>
      </w:r>
      <w:r w:rsidR="00A14B7A" w:rsidRPr="00B45108">
        <w:rPr>
          <w:rFonts w:ascii="Times New Roman" w:hAnsi="Times New Roman"/>
          <w:b/>
          <w:i/>
          <w:color w:val="FF0000"/>
          <w:sz w:val="28"/>
          <w:szCs w:val="28"/>
        </w:rPr>
        <w:t xml:space="preserve">Каждое правильно выполненное задание -  1 балл. Максимально </w:t>
      </w:r>
      <w:r w:rsidR="00A14B7A">
        <w:rPr>
          <w:rFonts w:ascii="Times New Roman" w:hAnsi="Times New Roman"/>
          <w:b/>
          <w:i/>
          <w:color w:val="FF0000"/>
          <w:sz w:val="28"/>
          <w:szCs w:val="28"/>
        </w:rPr>
        <w:t>1</w:t>
      </w:r>
      <w:r>
        <w:rPr>
          <w:rFonts w:ascii="Times New Roman" w:hAnsi="Times New Roman"/>
          <w:b/>
          <w:i/>
          <w:color w:val="FF0000"/>
          <w:sz w:val="28"/>
          <w:szCs w:val="28"/>
        </w:rPr>
        <w:t>2</w:t>
      </w:r>
      <w:r w:rsidR="00A14B7A" w:rsidRPr="00B45108">
        <w:rPr>
          <w:rFonts w:ascii="Times New Roman" w:hAnsi="Times New Roman"/>
          <w:b/>
          <w:i/>
          <w:color w:val="FF0000"/>
          <w:sz w:val="28"/>
          <w:szCs w:val="28"/>
        </w:rPr>
        <w:t>.</w:t>
      </w:r>
    </w:p>
    <w:p w14:paraId="3F09CA72" w14:textId="77777777" w:rsidR="00A14B7A" w:rsidRPr="00B45108" w:rsidRDefault="00A14B7A" w:rsidP="00A14B7A">
      <w:pPr>
        <w:spacing w:after="0" w:line="240" w:lineRule="auto"/>
        <w:ind w:left="-142"/>
        <w:rPr>
          <w:b/>
          <w:sz w:val="20"/>
          <w:szCs w:val="20"/>
        </w:rPr>
        <w:sectPr w:rsidR="00A14B7A" w:rsidRPr="00B45108" w:rsidSect="009A7C72">
          <w:type w:val="continuous"/>
          <w:pgSz w:w="11906" w:h="16838"/>
          <w:pgMar w:top="426" w:right="850" w:bottom="1134" w:left="709" w:header="708" w:footer="708" w:gutter="0"/>
          <w:cols w:space="708"/>
          <w:docGrid w:linePitch="360"/>
        </w:sectPr>
      </w:pPr>
    </w:p>
    <w:p w14:paraId="3C18D05E" w14:textId="77777777" w:rsidR="001270F6" w:rsidRDefault="001270F6" w:rsidP="001270F6">
      <w:pPr>
        <w:tabs>
          <w:tab w:val="left" w:pos="1215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1. Чебоксары</w:t>
      </w:r>
    </w:p>
    <w:p w14:paraId="1EFE8755" w14:textId="77777777" w:rsidR="001270F6" w:rsidRDefault="001270F6" w:rsidP="001270F6">
      <w:pPr>
        <w:tabs>
          <w:tab w:val="left" w:pos="1215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2. Волжский причал</w:t>
      </w:r>
    </w:p>
    <w:p w14:paraId="259A91E9" w14:textId="77777777" w:rsidR="001270F6" w:rsidRPr="00C122A4" w:rsidRDefault="001270F6" w:rsidP="001270F6">
      <w:pPr>
        <w:tabs>
          <w:tab w:val="left" w:pos="1215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3. </w:t>
      </w:r>
      <w:r>
        <w:t>КЕМЕРЖА</w:t>
      </w:r>
    </w:p>
    <w:p w14:paraId="35DC5CCE" w14:textId="77777777" w:rsidR="001270F6" w:rsidRDefault="001270F6" w:rsidP="001270F6">
      <w:pPr>
        <w:tabs>
          <w:tab w:val="left" w:pos="1215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4. Грач</w:t>
      </w:r>
    </w:p>
    <w:p w14:paraId="61E11769" w14:textId="77777777" w:rsidR="001270F6" w:rsidRDefault="001270F6" w:rsidP="001270F6">
      <w:pPr>
        <w:tabs>
          <w:tab w:val="left" w:pos="1215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5. 3</w:t>
      </w:r>
    </w:p>
    <w:p w14:paraId="134C096A" w14:textId="77777777" w:rsidR="001270F6" w:rsidRDefault="001270F6" w:rsidP="001270F6">
      <w:pPr>
        <w:tabs>
          <w:tab w:val="left" w:pos="1215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6. 16</w:t>
      </w:r>
    </w:p>
    <w:p w14:paraId="6711DB0E" w14:textId="77777777" w:rsidR="001270F6" w:rsidRDefault="001270F6" w:rsidP="001270F6">
      <w:pPr>
        <w:tabs>
          <w:tab w:val="left" w:pos="1215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7. 27</w:t>
      </w:r>
    </w:p>
    <w:p w14:paraId="330DA717" w14:textId="77777777" w:rsidR="001270F6" w:rsidRDefault="001270F6" w:rsidP="001270F6">
      <w:pPr>
        <w:tabs>
          <w:tab w:val="left" w:pos="1215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8. 10 и 15</w:t>
      </w:r>
    </w:p>
    <w:p w14:paraId="2DCFF2A0" w14:textId="77777777" w:rsidR="001270F6" w:rsidRDefault="001270F6" w:rsidP="001270F6">
      <w:pPr>
        <w:tabs>
          <w:tab w:val="left" w:pos="1215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9. 347</w:t>
      </w:r>
    </w:p>
    <w:p w14:paraId="1D9BB2BA" w14:textId="77777777" w:rsidR="001270F6" w:rsidRDefault="001270F6" w:rsidP="001270F6">
      <w:pPr>
        <w:tabs>
          <w:tab w:val="left" w:pos="1215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10. 2</w:t>
      </w:r>
    </w:p>
    <w:p w14:paraId="792451CC" w14:textId="77777777" w:rsidR="001270F6" w:rsidRDefault="001270F6" w:rsidP="001270F6">
      <w:pPr>
        <w:tabs>
          <w:tab w:val="left" w:pos="1215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11. зубр</w:t>
      </w:r>
    </w:p>
    <w:p w14:paraId="01630336" w14:textId="77777777" w:rsidR="001270F6" w:rsidRDefault="001270F6" w:rsidP="001270F6">
      <w:pPr>
        <w:tabs>
          <w:tab w:val="left" w:pos="1215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>12. 5</w:t>
      </w:r>
    </w:p>
    <w:p w14:paraId="59654597" w14:textId="6E29263E" w:rsidR="003F6407" w:rsidRPr="00CB5EDF" w:rsidRDefault="003F6407" w:rsidP="003F6407">
      <w:pPr>
        <w:pStyle w:val="a3"/>
      </w:pPr>
      <w:bookmarkStart w:id="0" w:name="_GoBack"/>
      <w:bookmarkEnd w:id="0"/>
    </w:p>
    <w:p w14:paraId="5339B3B1" w14:textId="77777777" w:rsidR="00A14B7A" w:rsidRDefault="00A14B7A" w:rsidP="00101AB9">
      <w:pPr>
        <w:pStyle w:val="a3"/>
      </w:pPr>
    </w:p>
    <w:p w14:paraId="67AF77C6" w14:textId="77777777" w:rsidR="00101AB9" w:rsidRDefault="00101AB9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101AB9" w:rsidSect="00101AB9">
          <w:type w:val="continuous"/>
          <w:pgSz w:w="11906" w:h="16838"/>
          <w:pgMar w:top="426" w:right="850" w:bottom="1134" w:left="709" w:header="708" w:footer="708" w:gutter="0"/>
          <w:cols w:num="3" w:space="708"/>
          <w:docGrid w:linePitch="360"/>
        </w:sectPr>
      </w:pPr>
    </w:p>
    <w:p w14:paraId="62F546A2" w14:textId="77777777" w:rsidR="007F1729" w:rsidRDefault="00AC0972" w:rsidP="007F1729">
      <w:pPr>
        <w:spacing w:after="0"/>
        <w:rPr>
          <w:rFonts w:ascii="Times New Roman" w:hAnsi="Times New Roman"/>
          <w:b/>
          <w:sz w:val="28"/>
          <w:szCs w:val="28"/>
        </w:rPr>
        <w:sectPr w:rsidR="007F1729" w:rsidSect="00362AAA">
          <w:type w:val="continuous"/>
          <w:pgSz w:w="11906" w:h="16838"/>
          <w:pgMar w:top="568" w:right="850" w:bottom="568" w:left="709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0776E1AD" w14:textId="705AB597" w:rsidR="007F1729" w:rsidRPr="00B45108" w:rsidRDefault="007F1729" w:rsidP="007F1729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B45108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Медианаборщик</w:t>
      </w:r>
    </w:p>
    <w:p w14:paraId="76BC5E12" w14:textId="77777777" w:rsidR="007F1729" w:rsidRPr="00BF37DF" w:rsidRDefault="007F1729" w:rsidP="007F1729">
      <w:pPr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 xml:space="preserve">1 ответ – 1 балл. </w:t>
      </w:r>
    </w:p>
    <w:p w14:paraId="3371C988" w14:textId="77777777" w:rsidR="007F1729" w:rsidRDefault="007F1729" w:rsidP="007F1729">
      <w:pPr>
        <w:pStyle w:val="a3"/>
        <w:rPr>
          <w:bdr w:val="none" w:sz="0" w:space="0" w:color="auto" w:frame="1"/>
        </w:rPr>
        <w:sectPr w:rsidR="007F1729" w:rsidSect="007F1729">
          <w:type w:val="continuous"/>
          <w:pgSz w:w="11906" w:h="16838"/>
          <w:pgMar w:top="568" w:right="850" w:bottom="568" w:left="709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9"/>
        <w:gridCol w:w="3433"/>
        <w:gridCol w:w="3471"/>
      </w:tblGrid>
      <w:tr w:rsidR="00D00691" w:rsidRPr="00D00691" w14:paraId="3EFA16E5" w14:textId="77777777" w:rsidTr="00D00691">
        <w:trPr>
          <w:trHeight w:hRule="exact" w:val="431"/>
        </w:trPr>
        <w:tc>
          <w:tcPr>
            <w:tcW w:w="1732" w:type="pct"/>
            <w:vAlign w:val="bottom"/>
          </w:tcPr>
          <w:p w14:paraId="2F4D3CF3" w14:textId="163B3A4E" w:rsidR="00D00691" w:rsidRPr="003F0418" w:rsidRDefault="00D00691" w:rsidP="00D00691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Вол</w:t>
            </w:r>
          </w:p>
        </w:tc>
        <w:tc>
          <w:tcPr>
            <w:tcW w:w="1625" w:type="pct"/>
            <w:vAlign w:val="bottom"/>
          </w:tcPr>
          <w:p w14:paraId="41280840" w14:textId="79386F84" w:rsidR="00D00691" w:rsidRPr="003F0418" w:rsidRDefault="00D00691" w:rsidP="00D00691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Волк</w:t>
            </w:r>
          </w:p>
        </w:tc>
        <w:tc>
          <w:tcPr>
            <w:tcW w:w="1644" w:type="pct"/>
            <w:vAlign w:val="bottom"/>
          </w:tcPr>
          <w:p w14:paraId="37D14E26" w14:textId="051B091A" w:rsidR="00D00691" w:rsidRPr="003F0418" w:rsidRDefault="00D00691" w:rsidP="00D00691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Квас</w:t>
            </w:r>
          </w:p>
        </w:tc>
      </w:tr>
      <w:tr w:rsidR="00D00691" w:rsidRPr="00D00691" w14:paraId="7ACDADC2" w14:textId="77777777" w:rsidTr="00D00691">
        <w:trPr>
          <w:trHeight w:hRule="exact" w:val="431"/>
        </w:trPr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D3386" w14:textId="7938DE84" w:rsidR="00D00691" w:rsidRPr="003F0418" w:rsidRDefault="00D00691" w:rsidP="00D00691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Ковка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E5778" w14:textId="15BD7760" w:rsidR="00D00691" w:rsidRPr="003F0418" w:rsidRDefault="00D00691" w:rsidP="00D00691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Коса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E94D9" w14:textId="20995673" w:rsidR="00D00691" w:rsidRPr="003F0418" w:rsidRDefault="00D00691" w:rsidP="00D00691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Кочка</w:t>
            </w:r>
          </w:p>
        </w:tc>
      </w:tr>
      <w:tr w:rsidR="00D00691" w:rsidRPr="00D00691" w14:paraId="3F15007F" w14:textId="77777777" w:rsidTr="00D00691">
        <w:trPr>
          <w:trHeight w:hRule="exact" w:val="431"/>
        </w:trPr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FD234" w14:textId="35963293" w:rsidR="00D00691" w:rsidRPr="00A322E6" w:rsidRDefault="00D00691" w:rsidP="00D00691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D00691">
              <w:rPr>
                <w:b/>
                <w:noProof/>
                <w:sz w:val="28"/>
                <w:szCs w:val="28"/>
              </w:rPr>
              <w:t>Лак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FEFEF" w14:textId="5E1EFF1A" w:rsidR="00D00691" w:rsidRPr="00646DCA" w:rsidRDefault="00D00691" w:rsidP="00D00691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Овал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44B89" w14:textId="662D7025" w:rsidR="00D00691" w:rsidRPr="00646DCA" w:rsidRDefault="00D00691" w:rsidP="00D00691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Оса</w:t>
            </w:r>
          </w:p>
        </w:tc>
      </w:tr>
      <w:tr w:rsidR="00D00691" w:rsidRPr="00D00691" w14:paraId="44BF0CCC" w14:textId="77777777" w:rsidTr="00D00691">
        <w:trPr>
          <w:trHeight w:hRule="exact" w:val="431"/>
        </w:trPr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0E846" w14:textId="78342443" w:rsidR="00D00691" w:rsidRPr="00A322E6" w:rsidRDefault="00D00691" w:rsidP="00D00691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D00691">
              <w:rPr>
                <w:b/>
                <w:noProof/>
                <w:sz w:val="28"/>
                <w:szCs w:val="28"/>
              </w:rPr>
              <w:t>Оскал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B7AA1" w14:textId="036022F8" w:rsidR="00D00691" w:rsidRPr="00646DCA" w:rsidRDefault="00D00691" w:rsidP="00D00691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Сова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C4AFA" w14:textId="1A2A24B1" w:rsidR="00D00691" w:rsidRPr="00646DCA" w:rsidRDefault="00D00691" w:rsidP="00D00691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Час</w:t>
            </w:r>
          </w:p>
        </w:tc>
      </w:tr>
    </w:tbl>
    <w:p w14:paraId="61A9DC96" w14:textId="13F05EF0" w:rsidR="007D13A7" w:rsidRPr="00F83E64" w:rsidRDefault="007D13A7" w:rsidP="007F172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14:paraId="4C806066" w14:textId="77777777" w:rsidR="007D13A7" w:rsidRDefault="007D13A7" w:rsidP="007D13A7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  <w:sectPr w:rsidR="007D13A7" w:rsidSect="007F1729">
          <w:type w:val="continuous"/>
          <w:pgSz w:w="11906" w:h="16838"/>
          <w:pgMar w:top="426" w:right="850" w:bottom="1134" w:left="709" w:header="708" w:footer="708" w:gutter="0"/>
          <w:cols w:space="709"/>
          <w:docGrid w:linePitch="360"/>
        </w:sectPr>
      </w:pPr>
    </w:p>
    <w:p w14:paraId="7D6C1989" w14:textId="77777777" w:rsidR="007F1729" w:rsidRDefault="007F1729" w:rsidP="00834B4A">
      <w:pPr>
        <w:spacing w:after="0"/>
        <w:rPr>
          <w:rFonts w:ascii="Times New Roman" w:hAnsi="Times New Roman"/>
          <w:b/>
          <w:sz w:val="28"/>
          <w:szCs w:val="28"/>
        </w:rPr>
        <w:sectPr w:rsidR="007F1729" w:rsidSect="009A7C72">
          <w:type w:val="continuous"/>
          <w:pgSz w:w="11906" w:h="16838"/>
          <w:pgMar w:top="426" w:right="850" w:bottom="1134" w:left="709" w:header="708" w:footer="708" w:gutter="0"/>
          <w:cols w:space="708"/>
          <w:docGrid w:linePitch="360"/>
        </w:sectPr>
      </w:pPr>
    </w:p>
    <w:p w14:paraId="1C29D9D2" w14:textId="63B1A610" w:rsidR="00834B4A" w:rsidRPr="00B45108" w:rsidRDefault="007D13A7" w:rsidP="00834B4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EE58E9">
        <w:rPr>
          <w:rFonts w:ascii="Times New Roman" w:hAnsi="Times New Roman"/>
          <w:b/>
          <w:sz w:val="28"/>
          <w:szCs w:val="28"/>
        </w:rPr>
        <w:t>-4</w:t>
      </w:r>
      <w:r w:rsidR="00834B4A" w:rsidRPr="00B45108">
        <w:rPr>
          <w:rFonts w:ascii="Times New Roman" w:hAnsi="Times New Roman"/>
          <w:b/>
          <w:sz w:val="28"/>
          <w:szCs w:val="28"/>
        </w:rPr>
        <w:t>. Тест</w:t>
      </w:r>
      <w:r w:rsidR="00AC0972">
        <w:rPr>
          <w:rFonts w:ascii="Times New Roman" w:hAnsi="Times New Roman"/>
          <w:b/>
          <w:sz w:val="28"/>
          <w:szCs w:val="28"/>
        </w:rPr>
        <w:t xml:space="preserve"> и кроссворд</w:t>
      </w:r>
      <w:r>
        <w:rPr>
          <w:rFonts w:ascii="Times New Roman" w:hAnsi="Times New Roman"/>
          <w:b/>
          <w:sz w:val="28"/>
          <w:szCs w:val="28"/>
        </w:rPr>
        <w:t xml:space="preserve"> ОВИО</w:t>
      </w:r>
    </w:p>
    <w:p w14:paraId="0C95FC1F" w14:textId="77777777" w:rsidR="00834B4A" w:rsidRPr="00B45108" w:rsidRDefault="00834B4A" w:rsidP="00834B4A">
      <w:pPr>
        <w:spacing w:after="0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B45108">
        <w:rPr>
          <w:rFonts w:ascii="Times New Roman" w:hAnsi="Times New Roman"/>
          <w:b/>
          <w:i/>
          <w:color w:val="FF0000"/>
          <w:sz w:val="28"/>
          <w:szCs w:val="28"/>
        </w:rPr>
        <w:t>Каждый правильный ответ -  1 балл.</w:t>
      </w:r>
    </w:p>
    <w:p w14:paraId="70F5F8E4" w14:textId="77777777" w:rsidR="00A14B7A" w:rsidRDefault="00834B4A" w:rsidP="00834B4A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  <w:r w:rsidRPr="00B45108">
        <w:rPr>
          <w:rFonts w:ascii="Arial" w:hAnsi="Arial" w:cs="Arial"/>
          <w:sz w:val="20"/>
          <w:szCs w:val="20"/>
        </w:rPr>
        <w:t>Если выделено 2 варианта</w:t>
      </w:r>
      <w:r w:rsidR="00A14B7A">
        <w:rPr>
          <w:rFonts w:ascii="Arial" w:hAnsi="Arial" w:cs="Arial"/>
          <w:sz w:val="20"/>
          <w:szCs w:val="20"/>
        </w:rPr>
        <w:t xml:space="preserve"> в тесте</w:t>
      </w:r>
      <w:r w:rsidRPr="00B45108">
        <w:rPr>
          <w:rFonts w:ascii="Arial" w:hAnsi="Arial" w:cs="Arial"/>
          <w:sz w:val="20"/>
          <w:szCs w:val="20"/>
        </w:rPr>
        <w:t>, то автоматом 0 баллов</w:t>
      </w:r>
      <w:r w:rsidR="00A14B7A">
        <w:rPr>
          <w:rFonts w:ascii="Arial" w:hAnsi="Arial" w:cs="Arial"/>
          <w:sz w:val="20"/>
          <w:szCs w:val="20"/>
        </w:rPr>
        <w:t xml:space="preserve">. </w:t>
      </w:r>
    </w:p>
    <w:p w14:paraId="275A358C" w14:textId="77777777" w:rsidR="00834B4A" w:rsidRPr="00B45108" w:rsidRDefault="00A14B7A" w:rsidP="00834B4A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  <w:r w:rsidRPr="00B45108">
        <w:rPr>
          <w:rFonts w:ascii="Arial" w:hAnsi="Arial" w:cs="Arial"/>
          <w:sz w:val="20"/>
          <w:szCs w:val="20"/>
        </w:rPr>
        <w:t xml:space="preserve">Если </w:t>
      </w:r>
      <w:r w:rsidRPr="00BC1633">
        <w:rPr>
          <w:rFonts w:ascii="Arial" w:hAnsi="Arial" w:cs="Arial"/>
          <w:sz w:val="20"/>
          <w:szCs w:val="20"/>
        </w:rPr>
        <w:t>орфографическая</w:t>
      </w:r>
      <w:r w:rsidRPr="00B45108">
        <w:rPr>
          <w:rFonts w:ascii="Arial" w:hAnsi="Arial" w:cs="Arial"/>
          <w:sz w:val="20"/>
          <w:szCs w:val="20"/>
        </w:rPr>
        <w:t xml:space="preserve"> ошибка в слове</w:t>
      </w:r>
      <w:r>
        <w:rPr>
          <w:rFonts w:ascii="Arial" w:hAnsi="Arial" w:cs="Arial"/>
          <w:sz w:val="20"/>
          <w:szCs w:val="20"/>
        </w:rPr>
        <w:t xml:space="preserve"> кроссворда</w:t>
      </w:r>
      <w:r w:rsidRPr="00B45108">
        <w:rPr>
          <w:rFonts w:ascii="Arial" w:hAnsi="Arial" w:cs="Arial"/>
          <w:sz w:val="20"/>
          <w:szCs w:val="20"/>
        </w:rPr>
        <w:t xml:space="preserve"> попадает на перекрестную клетку, то слово считается ошибочным, в другом случае</w:t>
      </w:r>
      <w:r>
        <w:rPr>
          <w:rFonts w:ascii="Arial" w:hAnsi="Arial" w:cs="Arial"/>
          <w:sz w:val="20"/>
          <w:szCs w:val="20"/>
        </w:rPr>
        <w:t xml:space="preserve"> ошибка</w:t>
      </w:r>
      <w:r w:rsidRPr="00B45108">
        <w:rPr>
          <w:rFonts w:ascii="Arial" w:hAnsi="Arial" w:cs="Arial"/>
          <w:sz w:val="20"/>
          <w:szCs w:val="20"/>
        </w:rPr>
        <w:t xml:space="preserve"> не учитывается.</w:t>
      </w:r>
    </w:p>
    <w:p w14:paraId="4AC4F2EE" w14:textId="77777777" w:rsidR="00834B4A" w:rsidRPr="00B45108" w:rsidRDefault="00834B4A" w:rsidP="00834B4A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</w:pPr>
    </w:p>
    <w:p w14:paraId="00A881B6" w14:textId="77777777" w:rsidR="00834B4A" w:rsidRPr="00B45108" w:rsidRDefault="00834B4A" w:rsidP="00834B4A">
      <w:pPr>
        <w:pStyle w:val="a3"/>
        <w:rPr>
          <w:rFonts w:ascii="Times New Roman" w:hAnsi="Times New Roman"/>
          <w:b/>
          <w:bCs/>
          <w:sz w:val="18"/>
          <w:szCs w:val="18"/>
        </w:rPr>
        <w:sectPr w:rsidR="00834B4A" w:rsidRPr="00B45108" w:rsidSect="009A7C72">
          <w:type w:val="continuous"/>
          <w:pgSz w:w="11906" w:h="16838"/>
          <w:pgMar w:top="426" w:right="850" w:bottom="1134" w:left="709" w:header="708" w:footer="708" w:gutter="0"/>
          <w:cols w:space="708"/>
          <w:docGrid w:linePitch="360"/>
        </w:sectPr>
      </w:pPr>
    </w:p>
    <w:p w14:paraId="6D4A43A6" w14:textId="77777777" w:rsidR="00D00691" w:rsidRPr="001270F6" w:rsidRDefault="00D00691" w:rsidP="00D00691">
      <w:pPr>
        <w:pStyle w:val="a3"/>
        <w:rPr>
          <w:rFonts w:ascii="Times New Roman" w:hAnsi="Times New Roman"/>
          <w:b/>
          <w:sz w:val="20"/>
          <w:szCs w:val="20"/>
        </w:rPr>
      </w:pPr>
      <w:r w:rsidRPr="001270F6">
        <w:rPr>
          <w:rFonts w:ascii="Times New Roman" w:hAnsi="Times New Roman"/>
          <w:b/>
          <w:sz w:val="20"/>
          <w:szCs w:val="20"/>
        </w:rPr>
        <w:t>1. Какая Республика НЕ входит в состав Поволжья?</w:t>
      </w:r>
    </w:p>
    <w:p w14:paraId="3721C563" w14:textId="77777777" w:rsidR="00D00691" w:rsidRPr="001270F6" w:rsidRDefault="00D00691" w:rsidP="00D00691">
      <w:pPr>
        <w:pStyle w:val="a3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1270F6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Б. Карелия</w:t>
      </w:r>
    </w:p>
    <w:p w14:paraId="51A6116A" w14:textId="77777777" w:rsidR="00D00691" w:rsidRPr="001270F6" w:rsidRDefault="00D00691" w:rsidP="00D00691">
      <w:pPr>
        <w:pStyle w:val="a3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</w:p>
    <w:p w14:paraId="6AF6E1DA" w14:textId="77777777" w:rsidR="00D00691" w:rsidRPr="001270F6" w:rsidRDefault="00D00691" w:rsidP="00D00691">
      <w:pPr>
        <w:pStyle w:val="a3"/>
        <w:rPr>
          <w:rFonts w:ascii="Times New Roman" w:hAnsi="Times New Roman"/>
          <w:b/>
          <w:sz w:val="20"/>
          <w:szCs w:val="20"/>
        </w:rPr>
      </w:pPr>
      <w:r w:rsidRPr="001270F6">
        <w:rPr>
          <w:rFonts w:ascii="Times New Roman" w:hAnsi="Times New Roman"/>
          <w:b/>
          <w:sz w:val="20"/>
          <w:szCs w:val="20"/>
        </w:rPr>
        <w:t>2. В Волге водятся 76 видов рыб. Какое из перечисленных слов НЕ является названием рыбы?</w:t>
      </w:r>
    </w:p>
    <w:p w14:paraId="5EDE1BD6" w14:textId="77777777" w:rsidR="00D00691" w:rsidRPr="001270F6" w:rsidRDefault="00D00691" w:rsidP="00D00691">
      <w:pPr>
        <w:pStyle w:val="a3"/>
        <w:rPr>
          <w:rFonts w:ascii="Times New Roman" w:hAnsi="Times New Roman"/>
          <w:sz w:val="20"/>
          <w:szCs w:val="20"/>
          <w:u w:val="single"/>
        </w:rPr>
      </w:pPr>
      <w:r w:rsidRPr="001270F6">
        <w:rPr>
          <w:rFonts w:ascii="Times New Roman" w:hAnsi="Times New Roman"/>
          <w:sz w:val="20"/>
          <w:szCs w:val="20"/>
          <w:u w:val="single"/>
        </w:rPr>
        <w:t>Б. Кулик</w:t>
      </w:r>
    </w:p>
    <w:p w14:paraId="2973D62A" w14:textId="77777777" w:rsidR="00D00691" w:rsidRPr="001270F6" w:rsidRDefault="00D00691" w:rsidP="00D00691">
      <w:pPr>
        <w:pStyle w:val="a3"/>
        <w:rPr>
          <w:rFonts w:ascii="Times New Roman" w:hAnsi="Times New Roman"/>
          <w:sz w:val="20"/>
          <w:szCs w:val="20"/>
        </w:rPr>
      </w:pPr>
    </w:p>
    <w:p w14:paraId="5BEBC13A" w14:textId="77777777" w:rsidR="00D00691" w:rsidRPr="001270F6" w:rsidRDefault="00D00691" w:rsidP="00D00691">
      <w:pPr>
        <w:pStyle w:val="a3"/>
        <w:rPr>
          <w:rFonts w:ascii="Times New Roman" w:hAnsi="Times New Roman"/>
          <w:b/>
          <w:sz w:val="20"/>
          <w:szCs w:val="20"/>
        </w:rPr>
      </w:pPr>
      <w:r w:rsidRPr="001270F6">
        <w:rPr>
          <w:rFonts w:ascii="Times New Roman" w:hAnsi="Times New Roman"/>
          <w:b/>
          <w:sz w:val="20"/>
          <w:szCs w:val="20"/>
        </w:rPr>
        <w:t>3. О каком животном, встречающемся в природе Поволжья, говорится в стихотворении?</w:t>
      </w:r>
    </w:p>
    <w:p w14:paraId="3BD20BBC" w14:textId="77777777" w:rsidR="00D00691" w:rsidRPr="001270F6" w:rsidRDefault="00D00691" w:rsidP="00D00691">
      <w:pPr>
        <w:pStyle w:val="a3"/>
        <w:rPr>
          <w:rFonts w:ascii="Times New Roman" w:hAnsi="Times New Roman"/>
          <w:sz w:val="20"/>
          <w:szCs w:val="20"/>
          <w:u w:val="single"/>
        </w:rPr>
      </w:pPr>
      <w:r w:rsidRPr="001270F6">
        <w:rPr>
          <w:rFonts w:ascii="Times New Roman" w:hAnsi="Times New Roman"/>
          <w:sz w:val="20"/>
          <w:szCs w:val="20"/>
          <w:u w:val="single"/>
        </w:rPr>
        <w:t>В. Рысь</w:t>
      </w:r>
    </w:p>
    <w:p w14:paraId="49CB51A5" w14:textId="77777777" w:rsidR="00D00691" w:rsidRPr="001270F6" w:rsidRDefault="00D00691" w:rsidP="00D00691">
      <w:pPr>
        <w:pStyle w:val="a3"/>
        <w:rPr>
          <w:rFonts w:ascii="Times New Roman" w:hAnsi="Times New Roman"/>
          <w:sz w:val="20"/>
          <w:szCs w:val="20"/>
        </w:rPr>
      </w:pPr>
    </w:p>
    <w:p w14:paraId="1807F219" w14:textId="77777777" w:rsidR="00D00691" w:rsidRPr="001270F6" w:rsidRDefault="00D00691" w:rsidP="00D00691">
      <w:pPr>
        <w:pStyle w:val="a3"/>
        <w:rPr>
          <w:rFonts w:ascii="Times New Roman" w:hAnsi="Times New Roman"/>
          <w:b/>
          <w:sz w:val="20"/>
          <w:szCs w:val="20"/>
        </w:rPr>
      </w:pPr>
      <w:r w:rsidRPr="001270F6">
        <w:rPr>
          <w:rFonts w:ascii="Times New Roman" w:hAnsi="Times New Roman"/>
          <w:b/>
          <w:sz w:val="20"/>
          <w:szCs w:val="20"/>
        </w:rPr>
        <w:t>4. Традиционной избой у чувашей была постройка, которая ставилась в центре двора. Также встречались избы под названием лась. В чувашских поселениях они играли роль…</w:t>
      </w:r>
    </w:p>
    <w:p w14:paraId="0D5C17C5" w14:textId="77777777" w:rsidR="00D00691" w:rsidRPr="001270F6" w:rsidRDefault="00D00691" w:rsidP="00D00691">
      <w:pPr>
        <w:pStyle w:val="a3"/>
        <w:rPr>
          <w:rFonts w:ascii="Times New Roman" w:hAnsi="Times New Roman"/>
          <w:sz w:val="20"/>
          <w:szCs w:val="20"/>
          <w:u w:val="single"/>
        </w:rPr>
      </w:pPr>
      <w:r w:rsidRPr="001270F6">
        <w:rPr>
          <w:rFonts w:ascii="Times New Roman" w:hAnsi="Times New Roman"/>
          <w:sz w:val="20"/>
          <w:szCs w:val="20"/>
          <w:u w:val="single"/>
        </w:rPr>
        <w:t>В. Летней кухни</w:t>
      </w:r>
    </w:p>
    <w:p w14:paraId="5EFC547F" w14:textId="77777777" w:rsidR="00D00691" w:rsidRPr="001270F6" w:rsidRDefault="00D00691" w:rsidP="00D00691">
      <w:pPr>
        <w:pStyle w:val="a3"/>
        <w:rPr>
          <w:rFonts w:ascii="Times New Roman" w:hAnsi="Times New Roman"/>
          <w:sz w:val="20"/>
          <w:szCs w:val="20"/>
        </w:rPr>
      </w:pPr>
    </w:p>
    <w:p w14:paraId="11427D82" w14:textId="77777777" w:rsidR="00D00691" w:rsidRPr="001270F6" w:rsidRDefault="00D00691" w:rsidP="00D00691">
      <w:pPr>
        <w:pStyle w:val="a3"/>
        <w:rPr>
          <w:rFonts w:ascii="Times New Roman" w:hAnsi="Times New Roman"/>
          <w:b/>
          <w:sz w:val="20"/>
          <w:szCs w:val="20"/>
        </w:rPr>
      </w:pPr>
      <w:r w:rsidRPr="001270F6">
        <w:rPr>
          <w:rFonts w:ascii="Times New Roman" w:hAnsi="Times New Roman"/>
          <w:b/>
          <w:sz w:val="20"/>
          <w:szCs w:val="20"/>
        </w:rPr>
        <w:t>5. Какой город является столицей одной из Республик, входящих в состав Поволжья?</w:t>
      </w:r>
    </w:p>
    <w:p w14:paraId="5CCCE926" w14:textId="77777777" w:rsidR="00D00691" w:rsidRPr="001270F6" w:rsidRDefault="00D00691" w:rsidP="00D00691">
      <w:pPr>
        <w:pStyle w:val="a3"/>
        <w:rPr>
          <w:rFonts w:ascii="Times New Roman" w:hAnsi="Times New Roman"/>
          <w:sz w:val="20"/>
          <w:szCs w:val="20"/>
          <w:u w:val="single"/>
        </w:rPr>
      </w:pPr>
      <w:r w:rsidRPr="001270F6">
        <w:rPr>
          <w:rFonts w:ascii="Times New Roman" w:hAnsi="Times New Roman"/>
          <w:sz w:val="20"/>
          <w:szCs w:val="20"/>
          <w:u w:val="single"/>
        </w:rPr>
        <w:t>В. Саранск</w:t>
      </w:r>
    </w:p>
    <w:p w14:paraId="32120613" w14:textId="77777777" w:rsidR="00D00691" w:rsidRPr="001270F6" w:rsidRDefault="00D00691" w:rsidP="00D00691">
      <w:pPr>
        <w:pStyle w:val="a3"/>
        <w:rPr>
          <w:rFonts w:ascii="Times New Roman" w:hAnsi="Times New Roman"/>
          <w:sz w:val="20"/>
          <w:szCs w:val="20"/>
        </w:rPr>
      </w:pPr>
    </w:p>
    <w:p w14:paraId="787FCE28" w14:textId="77777777" w:rsidR="00D00691" w:rsidRPr="001270F6" w:rsidRDefault="00D00691" w:rsidP="00D00691">
      <w:pPr>
        <w:pStyle w:val="a3"/>
        <w:rPr>
          <w:rFonts w:ascii="Times New Roman" w:hAnsi="Times New Roman"/>
          <w:b/>
          <w:sz w:val="20"/>
          <w:szCs w:val="20"/>
          <w:shd w:val="clear" w:color="auto" w:fill="FFFFFF"/>
        </w:rPr>
      </w:pPr>
      <w:r w:rsidRPr="001270F6">
        <w:rPr>
          <w:rFonts w:ascii="Times New Roman" w:hAnsi="Times New Roman"/>
          <w:b/>
          <w:sz w:val="20"/>
          <w:szCs w:val="20"/>
        </w:rPr>
        <w:t>6. Башлык, Сорока, Тухья</w:t>
      </w:r>
      <w:r w:rsidRPr="001270F6">
        <w:rPr>
          <w:rFonts w:ascii="Times New Roman" w:hAnsi="Times New Roman"/>
          <w:b/>
          <w:sz w:val="20"/>
          <w:szCs w:val="20"/>
          <w:shd w:val="clear" w:color="auto" w:fill="FFFFFF"/>
        </w:rPr>
        <w:t xml:space="preserve"> – это названия …</w:t>
      </w:r>
    </w:p>
    <w:p w14:paraId="5A14CAC4" w14:textId="77777777" w:rsidR="00D00691" w:rsidRPr="001270F6" w:rsidRDefault="00D00691" w:rsidP="00D00691">
      <w:pPr>
        <w:pStyle w:val="a3"/>
        <w:rPr>
          <w:rFonts w:ascii="Times New Roman" w:hAnsi="Times New Roman"/>
          <w:sz w:val="20"/>
          <w:szCs w:val="20"/>
          <w:u w:val="single"/>
          <w:shd w:val="clear" w:color="auto" w:fill="FFFFFF"/>
        </w:rPr>
      </w:pPr>
      <w:r w:rsidRPr="001270F6">
        <w:rPr>
          <w:rFonts w:ascii="Times New Roman" w:hAnsi="Times New Roman"/>
          <w:sz w:val="20"/>
          <w:szCs w:val="20"/>
          <w:u w:val="single"/>
          <w:shd w:val="clear" w:color="auto" w:fill="FFFFFF"/>
        </w:rPr>
        <w:t>А. Головных уборов</w:t>
      </w:r>
    </w:p>
    <w:p w14:paraId="7321B868" w14:textId="77777777" w:rsidR="00D00691" w:rsidRPr="001270F6" w:rsidRDefault="00D00691" w:rsidP="00D00691">
      <w:pPr>
        <w:pStyle w:val="a3"/>
        <w:rPr>
          <w:rFonts w:ascii="Times New Roman" w:hAnsi="Times New Roman"/>
          <w:sz w:val="20"/>
          <w:szCs w:val="20"/>
          <w:shd w:val="clear" w:color="auto" w:fill="FFFFFF"/>
        </w:rPr>
      </w:pPr>
    </w:p>
    <w:p w14:paraId="37765C83" w14:textId="77777777" w:rsidR="00D00691" w:rsidRPr="001270F6" w:rsidRDefault="00D00691" w:rsidP="00D00691">
      <w:pPr>
        <w:pStyle w:val="a3"/>
        <w:rPr>
          <w:rFonts w:ascii="Times New Roman" w:hAnsi="Times New Roman"/>
          <w:b/>
          <w:sz w:val="20"/>
          <w:szCs w:val="20"/>
        </w:rPr>
      </w:pPr>
      <w:r w:rsidRPr="001270F6">
        <w:rPr>
          <w:rFonts w:ascii="Times New Roman" w:hAnsi="Times New Roman"/>
          <w:b/>
          <w:sz w:val="20"/>
          <w:szCs w:val="20"/>
        </w:rPr>
        <w:t xml:space="preserve">7. Область, где находится исток Волги </w:t>
      </w:r>
    </w:p>
    <w:p w14:paraId="4FDB2565" w14:textId="77777777" w:rsidR="00D00691" w:rsidRPr="001270F6" w:rsidRDefault="00D00691" w:rsidP="00D00691">
      <w:pPr>
        <w:pStyle w:val="a3"/>
        <w:rPr>
          <w:rFonts w:ascii="Times New Roman" w:hAnsi="Times New Roman"/>
          <w:sz w:val="20"/>
          <w:szCs w:val="20"/>
          <w:u w:val="single"/>
        </w:rPr>
      </w:pPr>
      <w:r w:rsidRPr="001270F6">
        <w:rPr>
          <w:rFonts w:ascii="Times New Roman" w:hAnsi="Times New Roman"/>
          <w:sz w:val="20"/>
          <w:szCs w:val="20"/>
          <w:u w:val="single"/>
        </w:rPr>
        <w:t>Г. Тверская</w:t>
      </w:r>
    </w:p>
    <w:p w14:paraId="253664D7" w14:textId="77777777" w:rsidR="00D00691" w:rsidRPr="001270F6" w:rsidRDefault="00D00691" w:rsidP="00D00691">
      <w:pPr>
        <w:pStyle w:val="a3"/>
        <w:rPr>
          <w:rFonts w:ascii="Times New Roman" w:hAnsi="Times New Roman"/>
          <w:sz w:val="20"/>
          <w:szCs w:val="20"/>
        </w:rPr>
      </w:pPr>
    </w:p>
    <w:p w14:paraId="32C75B15" w14:textId="77777777" w:rsidR="00D00691" w:rsidRPr="001270F6" w:rsidRDefault="00D00691" w:rsidP="00D00691">
      <w:pPr>
        <w:pStyle w:val="a3"/>
        <w:rPr>
          <w:rFonts w:ascii="Times New Roman" w:hAnsi="Times New Roman"/>
          <w:b/>
          <w:sz w:val="20"/>
          <w:szCs w:val="20"/>
        </w:rPr>
      </w:pPr>
      <w:r w:rsidRPr="001270F6">
        <w:rPr>
          <w:rFonts w:ascii="Times New Roman" w:hAnsi="Times New Roman"/>
          <w:b/>
          <w:sz w:val="20"/>
          <w:szCs w:val="20"/>
        </w:rPr>
        <w:t>8. На какое из перечисленных животных больше всего похожи древние мамонты, кости которых были найдены под Волгоградом?</w:t>
      </w:r>
    </w:p>
    <w:p w14:paraId="1BF3DBEE" w14:textId="77777777" w:rsidR="00D00691" w:rsidRPr="001270F6" w:rsidRDefault="00D00691" w:rsidP="00D00691">
      <w:pPr>
        <w:pStyle w:val="a3"/>
        <w:rPr>
          <w:rFonts w:ascii="Times New Roman" w:hAnsi="Times New Roman"/>
          <w:sz w:val="20"/>
          <w:szCs w:val="20"/>
          <w:u w:val="single"/>
        </w:rPr>
      </w:pPr>
      <w:r w:rsidRPr="001270F6">
        <w:rPr>
          <w:rFonts w:ascii="Times New Roman" w:hAnsi="Times New Roman"/>
          <w:sz w:val="20"/>
          <w:szCs w:val="20"/>
          <w:u w:val="single"/>
        </w:rPr>
        <w:t>В. Слона</w:t>
      </w:r>
    </w:p>
    <w:p w14:paraId="0963289D" w14:textId="77777777" w:rsidR="00D00691" w:rsidRPr="001270F6" w:rsidRDefault="00D00691" w:rsidP="00D00691">
      <w:pPr>
        <w:pStyle w:val="a3"/>
        <w:rPr>
          <w:rFonts w:ascii="Times New Roman" w:hAnsi="Times New Roman"/>
          <w:sz w:val="20"/>
          <w:szCs w:val="20"/>
        </w:rPr>
      </w:pPr>
    </w:p>
    <w:p w14:paraId="3C19C68F" w14:textId="77777777" w:rsidR="00D00691" w:rsidRPr="001270F6" w:rsidRDefault="00D00691" w:rsidP="00D00691">
      <w:pPr>
        <w:pStyle w:val="a3"/>
        <w:rPr>
          <w:rFonts w:ascii="Times New Roman" w:hAnsi="Times New Roman"/>
          <w:b/>
          <w:sz w:val="20"/>
          <w:szCs w:val="20"/>
        </w:rPr>
      </w:pPr>
      <w:r w:rsidRPr="001270F6">
        <w:rPr>
          <w:rFonts w:ascii="Times New Roman" w:hAnsi="Times New Roman"/>
          <w:b/>
          <w:sz w:val="20"/>
          <w:szCs w:val="20"/>
        </w:rPr>
        <w:t xml:space="preserve">9. Грандиозную многометровую картину Волги художников </w:t>
      </w:r>
      <w:r w:rsidRPr="001270F6">
        <w:rPr>
          <w:rFonts w:ascii="Times New Roman" w:hAnsi="Times New Roman"/>
          <w:b/>
          <w:sz w:val="20"/>
          <w:szCs w:val="20"/>
        </w:rPr>
        <w:t>Чернецовых, сегодня в живую можно увидеть?</w:t>
      </w:r>
    </w:p>
    <w:p w14:paraId="4E6C3EB9" w14:textId="77777777" w:rsidR="00D00691" w:rsidRPr="001270F6" w:rsidRDefault="00D00691" w:rsidP="00D00691">
      <w:pPr>
        <w:pStyle w:val="a3"/>
        <w:rPr>
          <w:rFonts w:ascii="Times New Roman" w:hAnsi="Times New Roman"/>
          <w:sz w:val="20"/>
          <w:szCs w:val="20"/>
          <w:u w:val="single"/>
        </w:rPr>
      </w:pPr>
      <w:r w:rsidRPr="001270F6">
        <w:rPr>
          <w:rFonts w:ascii="Times New Roman" w:hAnsi="Times New Roman"/>
          <w:sz w:val="20"/>
          <w:szCs w:val="20"/>
          <w:u w:val="single"/>
        </w:rPr>
        <w:t>Г. Нигде</w:t>
      </w:r>
    </w:p>
    <w:p w14:paraId="29AF18F9" w14:textId="77777777" w:rsidR="00D00691" w:rsidRPr="001270F6" w:rsidRDefault="00D00691" w:rsidP="00D00691">
      <w:pPr>
        <w:pStyle w:val="a3"/>
        <w:rPr>
          <w:rFonts w:ascii="Times New Roman" w:hAnsi="Times New Roman"/>
          <w:sz w:val="20"/>
          <w:szCs w:val="20"/>
        </w:rPr>
      </w:pPr>
    </w:p>
    <w:p w14:paraId="3D5DD329" w14:textId="77777777" w:rsidR="00D00691" w:rsidRPr="001270F6" w:rsidRDefault="00D00691" w:rsidP="00D00691">
      <w:pPr>
        <w:pStyle w:val="a3"/>
        <w:rPr>
          <w:rFonts w:ascii="Times New Roman" w:hAnsi="Times New Roman"/>
          <w:b/>
          <w:i/>
          <w:sz w:val="20"/>
          <w:szCs w:val="20"/>
        </w:rPr>
      </w:pPr>
      <w:r w:rsidRPr="001270F6">
        <w:rPr>
          <w:rFonts w:ascii="Times New Roman" w:hAnsi="Times New Roman"/>
          <w:b/>
          <w:sz w:val="20"/>
          <w:szCs w:val="20"/>
        </w:rPr>
        <w:t xml:space="preserve">10. Вставь пропущенное слово в марийскую пословицу </w:t>
      </w:r>
      <w:r w:rsidRPr="001270F6">
        <w:rPr>
          <w:rFonts w:ascii="Times New Roman" w:hAnsi="Times New Roman"/>
          <w:b/>
          <w:i/>
          <w:sz w:val="20"/>
          <w:szCs w:val="20"/>
        </w:rPr>
        <w:t>«Кто не слушается***, тот часто попадает в беду».</w:t>
      </w:r>
    </w:p>
    <w:p w14:paraId="23C1C8A2" w14:textId="77777777" w:rsidR="00D00691" w:rsidRPr="001270F6" w:rsidRDefault="00D00691" w:rsidP="00D00691">
      <w:pPr>
        <w:pStyle w:val="a3"/>
        <w:rPr>
          <w:rFonts w:ascii="Times New Roman" w:hAnsi="Times New Roman"/>
          <w:sz w:val="20"/>
          <w:szCs w:val="20"/>
          <w:u w:val="single"/>
        </w:rPr>
      </w:pPr>
      <w:r w:rsidRPr="001270F6">
        <w:rPr>
          <w:rFonts w:ascii="Times New Roman" w:hAnsi="Times New Roman"/>
          <w:sz w:val="20"/>
          <w:szCs w:val="20"/>
          <w:u w:val="single"/>
        </w:rPr>
        <w:t>Б. Родителей</w:t>
      </w:r>
    </w:p>
    <w:p w14:paraId="1A6D7A44" w14:textId="77777777" w:rsidR="00D00691" w:rsidRPr="001270F6" w:rsidRDefault="00D00691" w:rsidP="00D00691">
      <w:pPr>
        <w:pStyle w:val="a3"/>
        <w:rPr>
          <w:rFonts w:ascii="Times New Roman" w:hAnsi="Times New Roman"/>
          <w:sz w:val="20"/>
          <w:szCs w:val="20"/>
        </w:rPr>
      </w:pPr>
    </w:p>
    <w:p w14:paraId="74F84277" w14:textId="77777777" w:rsidR="00D00691" w:rsidRPr="001270F6" w:rsidRDefault="00D00691" w:rsidP="00D00691">
      <w:pPr>
        <w:pStyle w:val="a3"/>
        <w:rPr>
          <w:rFonts w:ascii="Times New Roman" w:hAnsi="Times New Roman"/>
          <w:b/>
          <w:sz w:val="20"/>
          <w:szCs w:val="20"/>
        </w:rPr>
      </w:pPr>
      <w:r w:rsidRPr="001270F6">
        <w:rPr>
          <w:rFonts w:ascii="Times New Roman" w:hAnsi="Times New Roman"/>
          <w:b/>
          <w:sz w:val="20"/>
          <w:szCs w:val="20"/>
        </w:rPr>
        <w:t>11. Праздник башкирского народа, в конце которого люди оставляли остатки ритуальной каши на специальных валунах для грачей, отмечается …</w:t>
      </w:r>
    </w:p>
    <w:p w14:paraId="731ABF2C" w14:textId="77777777" w:rsidR="00D00691" w:rsidRPr="001270F6" w:rsidRDefault="00D00691" w:rsidP="00D00691">
      <w:pPr>
        <w:pStyle w:val="a3"/>
        <w:rPr>
          <w:rFonts w:ascii="Times New Roman" w:hAnsi="Times New Roman"/>
          <w:sz w:val="20"/>
          <w:szCs w:val="20"/>
          <w:u w:val="single"/>
        </w:rPr>
      </w:pPr>
      <w:r w:rsidRPr="001270F6">
        <w:rPr>
          <w:rFonts w:ascii="Times New Roman" w:hAnsi="Times New Roman"/>
          <w:sz w:val="20"/>
          <w:szCs w:val="20"/>
          <w:u w:val="single"/>
        </w:rPr>
        <w:t>А. Весной</w:t>
      </w:r>
    </w:p>
    <w:p w14:paraId="7BDA8ABF" w14:textId="77777777" w:rsidR="00D00691" w:rsidRPr="001270F6" w:rsidRDefault="00D00691" w:rsidP="00D00691">
      <w:pPr>
        <w:pStyle w:val="a3"/>
        <w:rPr>
          <w:rFonts w:ascii="Times New Roman" w:hAnsi="Times New Roman"/>
          <w:sz w:val="20"/>
          <w:szCs w:val="20"/>
        </w:rPr>
      </w:pPr>
    </w:p>
    <w:p w14:paraId="0A09C989" w14:textId="77777777" w:rsidR="00D00691" w:rsidRPr="001270F6" w:rsidRDefault="00D00691" w:rsidP="00D00691">
      <w:pPr>
        <w:pStyle w:val="a3"/>
        <w:rPr>
          <w:rFonts w:ascii="Times New Roman" w:hAnsi="Times New Roman"/>
          <w:b/>
          <w:sz w:val="20"/>
          <w:szCs w:val="20"/>
        </w:rPr>
      </w:pPr>
      <w:r w:rsidRPr="001270F6">
        <w:rPr>
          <w:rFonts w:ascii="Times New Roman" w:hAnsi="Times New Roman"/>
          <w:b/>
          <w:sz w:val="20"/>
          <w:szCs w:val="20"/>
        </w:rPr>
        <w:t xml:space="preserve">12. Выберите название области, написанное без ошибок. </w:t>
      </w:r>
    </w:p>
    <w:p w14:paraId="16F09AF0" w14:textId="77777777" w:rsidR="00D00691" w:rsidRPr="001270F6" w:rsidRDefault="00D00691" w:rsidP="00D00691">
      <w:pPr>
        <w:pStyle w:val="a3"/>
        <w:rPr>
          <w:rFonts w:ascii="Times New Roman" w:hAnsi="Times New Roman"/>
          <w:sz w:val="20"/>
          <w:szCs w:val="20"/>
          <w:u w:val="single"/>
        </w:rPr>
      </w:pPr>
      <w:r w:rsidRPr="001270F6">
        <w:rPr>
          <w:rFonts w:ascii="Times New Roman" w:hAnsi="Times New Roman"/>
          <w:sz w:val="20"/>
          <w:szCs w:val="20"/>
          <w:u w:val="single"/>
        </w:rPr>
        <w:t>В. Пензенская</w:t>
      </w:r>
    </w:p>
    <w:p w14:paraId="4F3B6F53" w14:textId="61113C7C" w:rsidR="007F1729" w:rsidRPr="007F1729" w:rsidRDefault="007F1729" w:rsidP="007F1729">
      <w:pPr>
        <w:pStyle w:val="a3"/>
        <w:rPr>
          <w:rFonts w:ascii="Times New Roman" w:hAnsi="Times New Roman"/>
          <w:sz w:val="20"/>
          <w:szCs w:val="20"/>
          <w:u w:val="single"/>
        </w:rPr>
      </w:pPr>
    </w:p>
    <w:p w14:paraId="1EDF06F5" w14:textId="77777777" w:rsidR="003064A1" w:rsidRDefault="003064A1" w:rsidP="003064A1">
      <w:pPr>
        <w:pStyle w:val="a3"/>
        <w:rPr>
          <w:rFonts w:ascii="Times New Roman" w:hAnsi="Times New Roman"/>
          <w:sz w:val="24"/>
          <w:szCs w:val="24"/>
        </w:rPr>
      </w:pPr>
    </w:p>
    <w:p w14:paraId="2E469348" w14:textId="77777777" w:rsidR="00940BDF" w:rsidRPr="007D13A7" w:rsidRDefault="00940BDF" w:rsidP="00940BDF">
      <w:pPr>
        <w:ind w:left="-902"/>
        <w:jc w:val="center"/>
        <w:rPr>
          <w:rFonts w:ascii="Times New Roman" w:hAnsi="Times New Roman"/>
          <w:sz w:val="20"/>
          <w:szCs w:val="20"/>
          <w:u w:val="single"/>
        </w:rPr>
        <w:sectPr w:rsidR="00940BDF" w:rsidRPr="007D13A7" w:rsidSect="00BC77CD">
          <w:type w:val="continuous"/>
          <w:pgSz w:w="11906" w:h="16838"/>
          <w:pgMar w:top="426" w:right="850" w:bottom="1134" w:left="709" w:header="708" w:footer="708" w:gutter="0"/>
          <w:cols w:num="3" w:space="708"/>
          <w:docGrid w:linePitch="360"/>
        </w:sectPr>
      </w:pPr>
    </w:p>
    <w:p w14:paraId="12812396" w14:textId="3BFE8541" w:rsidR="00940BDF" w:rsidRPr="00295BD0" w:rsidRDefault="001270F6" w:rsidP="00940BDF">
      <w:pPr>
        <w:ind w:left="-902"/>
        <w:jc w:val="center"/>
        <w:rPr>
          <w:rFonts w:ascii="Times New Roman" w:hAnsi="Times New Roman"/>
          <w:sz w:val="23"/>
          <w:szCs w:val="23"/>
          <w:u w:val="single"/>
        </w:rPr>
      </w:pPr>
      <w:r>
        <w:rPr>
          <w:noProof/>
          <w:lang w:eastAsia="ru-RU"/>
        </w:rPr>
        <w:drawing>
          <wp:inline distT="0" distB="0" distL="0" distR="0" wp14:anchorId="1D51E21F" wp14:editId="4A8A702F">
            <wp:extent cx="2819400" cy="2905125"/>
            <wp:effectExtent l="0" t="0" r="0" b="0"/>
            <wp:docPr id="3" name="Рисунок 3" descr="МИО2 (key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МИО2 (key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EF466" w14:textId="77777777" w:rsidR="00834B4A" w:rsidRPr="00B45108" w:rsidRDefault="00834B4A" w:rsidP="00834B4A">
      <w:pPr>
        <w:widowControl w:val="0"/>
        <w:tabs>
          <w:tab w:val="left" w:pos="450"/>
        </w:tabs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Arial" w:hAnsi="Arial" w:cs="Arial"/>
          <w:sz w:val="20"/>
          <w:szCs w:val="20"/>
        </w:rPr>
        <w:sectPr w:rsidR="00834B4A" w:rsidRPr="00B45108" w:rsidSect="00940BDF">
          <w:type w:val="continuous"/>
          <w:pgSz w:w="11906" w:h="16838"/>
          <w:pgMar w:top="426" w:right="850" w:bottom="1134" w:left="709" w:header="708" w:footer="708" w:gutter="0"/>
          <w:cols w:space="708"/>
          <w:docGrid w:linePitch="360"/>
        </w:sectPr>
      </w:pPr>
    </w:p>
    <w:p w14:paraId="5A233417" w14:textId="77777777" w:rsidR="00097578" w:rsidRPr="00697F4F" w:rsidRDefault="00097578" w:rsidP="003064A1">
      <w:pPr>
        <w:spacing w:after="0"/>
        <w:rPr>
          <w:rFonts w:ascii="Times New Roman" w:hAnsi="Times New Roman"/>
          <w:sz w:val="10"/>
          <w:szCs w:val="10"/>
        </w:rPr>
      </w:pPr>
    </w:p>
    <w:sectPr w:rsidR="00097578" w:rsidRPr="00697F4F" w:rsidSect="003064A1">
      <w:footerReference w:type="default" r:id="rId9"/>
      <w:type w:val="continuous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5962714" w16cex:dateUtc="2024-10-23T07:21:00Z"/>
  <w16cex:commentExtensible w16cex:durableId="448E98BE" w16cex:dateUtc="2024-10-21T19:02:00Z"/>
  <w16cex:commentExtensible w16cex:durableId="689171C6" w16cex:dateUtc="2024-10-22T15:31:00Z"/>
  <w16cex:commentExtensible w16cex:durableId="1B29A716" w16cex:dateUtc="2024-10-22T16:09:00Z"/>
  <w16cex:commentExtensible w16cex:durableId="74871471" w16cex:dateUtc="2024-10-22T20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E39144C" w16cid:durableId="65962714"/>
  <w16cid:commentId w16cid:paraId="67736FD5" w16cid:durableId="448E98BE"/>
  <w16cid:commentId w16cid:paraId="69F96FCB" w16cid:durableId="689171C6"/>
  <w16cid:commentId w16cid:paraId="03600511" w16cid:durableId="1B29A716"/>
  <w16cid:commentId w16cid:paraId="718FA393" w16cid:durableId="7487147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4659F" w14:textId="77777777" w:rsidR="00F32DFE" w:rsidRDefault="00F32DFE">
      <w:pPr>
        <w:spacing w:after="0" w:line="240" w:lineRule="auto"/>
      </w:pPr>
      <w:r>
        <w:separator/>
      </w:r>
    </w:p>
  </w:endnote>
  <w:endnote w:type="continuationSeparator" w:id="0">
    <w:p w14:paraId="4EDD8C22" w14:textId="77777777" w:rsidR="00F32DFE" w:rsidRDefault="00F32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BD436" w14:textId="77777777" w:rsidR="00E55C62" w:rsidRPr="00D565B8" w:rsidRDefault="00E55C62" w:rsidP="00D565B8">
    <w:pPr>
      <w:pStyle w:val="a8"/>
      <w:jc w:val="center"/>
      <w:rPr>
        <w:sz w:val="28"/>
        <w:szCs w:val="28"/>
      </w:rPr>
    </w:pPr>
    <w:r w:rsidRPr="00D565B8">
      <w:rPr>
        <w:sz w:val="28"/>
        <w:szCs w:val="28"/>
      </w:rPr>
      <w:t xml:space="preserve">№ </w:t>
    </w:r>
    <w:r w:rsidRPr="00D565B8">
      <w:rPr>
        <w:sz w:val="28"/>
        <w:szCs w:val="28"/>
      </w:rPr>
      <w:fldChar w:fldCharType="begin"/>
    </w:r>
    <w:r w:rsidRPr="00D565B8">
      <w:rPr>
        <w:sz w:val="28"/>
        <w:szCs w:val="28"/>
      </w:rPr>
      <w:instrText>PAGE   \* MERGEFORMAT</w:instrText>
    </w:r>
    <w:r w:rsidRPr="00D565B8">
      <w:rPr>
        <w:sz w:val="28"/>
        <w:szCs w:val="28"/>
      </w:rPr>
      <w:fldChar w:fldCharType="separate"/>
    </w:r>
    <w:r w:rsidR="007F1729">
      <w:rPr>
        <w:noProof/>
        <w:sz w:val="28"/>
        <w:szCs w:val="28"/>
      </w:rPr>
      <w:t>3</w:t>
    </w:r>
    <w:r w:rsidRPr="00D565B8">
      <w:rPr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54BB60" w14:textId="77777777" w:rsidR="00F32DFE" w:rsidRDefault="00F32DFE">
      <w:pPr>
        <w:spacing w:after="0" w:line="240" w:lineRule="auto"/>
      </w:pPr>
      <w:r>
        <w:separator/>
      </w:r>
    </w:p>
  </w:footnote>
  <w:footnote w:type="continuationSeparator" w:id="0">
    <w:p w14:paraId="184BF705" w14:textId="77777777" w:rsidR="00F32DFE" w:rsidRDefault="00F32D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D47855"/>
    <w:multiLevelType w:val="hybridMultilevel"/>
    <w:tmpl w:val="F8CEB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A067F4"/>
    <w:multiLevelType w:val="hybridMultilevel"/>
    <w:tmpl w:val="BFAC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4B7B"/>
    <w:rsid w:val="00000E94"/>
    <w:rsid w:val="00000F49"/>
    <w:rsid w:val="00007F9D"/>
    <w:rsid w:val="000122FC"/>
    <w:rsid w:val="00015790"/>
    <w:rsid w:val="00022810"/>
    <w:rsid w:val="00023CCA"/>
    <w:rsid w:val="00025216"/>
    <w:rsid w:val="00027E98"/>
    <w:rsid w:val="00034C21"/>
    <w:rsid w:val="00041B5B"/>
    <w:rsid w:val="000500C2"/>
    <w:rsid w:val="00051F96"/>
    <w:rsid w:val="00054613"/>
    <w:rsid w:val="0005709A"/>
    <w:rsid w:val="000610F0"/>
    <w:rsid w:val="00071CBB"/>
    <w:rsid w:val="0007395B"/>
    <w:rsid w:val="00074000"/>
    <w:rsid w:val="00081857"/>
    <w:rsid w:val="0008554B"/>
    <w:rsid w:val="00087A94"/>
    <w:rsid w:val="00097578"/>
    <w:rsid w:val="000A031B"/>
    <w:rsid w:val="000B16DD"/>
    <w:rsid w:val="000B200F"/>
    <w:rsid w:val="000C283C"/>
    <w:rsid w:val="000C4197"/>
    <w:rsid w:val="000D3C62"/>
    <w:rsid w:val="000D5E9E"/>
    <w:rsid w:val="00100BBA"/>
    <w:rsid w:val="00101AB9"/>
    <w:rsid w:val="00104E6B"/>
    <w:rsid w:val="0012402F"/>
    <w:rsid w:val="00124A63"/>
    <w:rsid w:val="001270F6"/>
    <w:rsid w:val="001535F7"/>
    <w:rsid w:val="00153BC4"/>
    <w:rsid w:val="00171A7B"/>
    <w:rsid w:val="00184260"/>
    <w:rsid w:val="00191568"/>
    <w:rsid w:val="001949E2"/>
    <w:rsid w:val="00196D3C"/>
    <w:rsid w:val="001A07F9"/>
    <w:rsid w:val="001A2F2F"/>
    <w:rsid w:val="001A3958"/>
    <w:rsid w:val="001A48C1"/>
    <w:rsid w:val="001A4E4E"/>
    <w:rsid w:val="001A753B"/>
    <w:rsid w:val="001C13A2"/>
    <w:rsid w:val="001D1898"/>
    <w:rsid w:val="001D2789"/>
    <w:rsid w:val="001D286F"/>
    <w:rsid w:val="001D615A"/>
    <w:rsid w:val="001E3352"/>
    <w:rsid w:val="001E4F9D"/>
    <w:rsid w:val="001E7D1E"/>
    <w:rsid w:val="002025E4"/>
    <w:rsid w:val="002151A0"/>
    <w:rsid w:val="002374CF"/>
    <w:rsid w:val="002413C9"/>
    <w:rsid w:val="00247319"/>
    <w:rsid w:val="00252FFF"/>
    <w:rsid w:val="00281288"/>
    <w:rsid w:val="00290348"/>
    <w:rsid w:val="0029040F"/>
    <w:rsid w:val="0029273F"/>
    <w:rsid w:val="002950F3"/>
    <w:rsid w:val="002B59DF"/>
    <w:rsid w:val="002E0861"/>
    <w:rsid w:val="002E10A9"/>
    <w:rsid w:val="002E6E63"/>
    <w:rsid w:val="002F20E5"/>
    <w:rsid w:val="0030485E"/>
    <w:rsid w:val="003064A1"/>
    <w:rsid w:val="00310558"/>
    <w:rsid w:val="00314D43"/>
    <w:rsid w:val="00335749"/>
    <w:rsid w:val="00351E2D"/>
    <w:rsid w:val="003648E0"/>
    <w:rsid w:val="00365CFA"/>
    <w:rsid w:val="003676B0"/>
    <w:rsid w:val="0037107A"/>
    <w:rsid w:val="00384B62"/>
    <w:rsid w:val="00386193"/>
    <w:rsid w:val="00394243"/>
    <w:rsid w:val="003B1735"/>
    <w:rsid w:val="003B546E"/>
    <w:rsid w:val="003C154D"/>
    <w:rsid w:val="003C3DB9"/>
    <w:rsid w:val="003C4734"/>
    <w:rsid w:val="003F177D"/>
    <w:rsid w:val="003F6407"/>
    <w:rsid w:val="004154EA"/>
    <w:rsid w:val="00416B2D"/>
    <w:rsid w:val="004371E8"/>
    <w:rsid w:val="004478B3"/>
    <w:rsid w:val="00451695"/>
    <w:rsid w:val="00475446"/>
    <w:rsid w:val="00491ECD"/>
    <w:rsid w:val="0049437F"/>
    <w:rsid w:val="004A6B17"/>
    <w:rsid w:val="004B1F2F"/>
    <w:rsid w:val="004D59FC"/>
    <w:rsid w:val="004E5ADB"/>
    <w:rsid w:val="004F055B"/>
    <w:rsid w:val="0050328D"/>
    <w:rsid w:val="00504305"/>
    <w:rsid w:val="00505311"/>
    <w:rsid w:val="005355D3"/>
    <w:rsid w:val="00544017"/>
    <w:rsid w:val="005563E6"/>
    <w:rsid w:val="00557544"/>
    <w:rsid w:val="00571766"/>
    <w:rsid w:val="005717B5"/>
    <w:rsid w:val="0059420E"/>
    <w:rsid w:val="005C19A4"/>
    <w:rsid w:val="005D0DA2"/>
    <w:rsid w:val="005D6EFE"/>
    <w:rsid w:val="005E2CDB"/>
    <w:rsid w:val="005F7C21"/>
    <w:rsid w:val="006050EB"/>
    <w:rsid w:val="00611DB5"/>
    <w:rsid w:val="00621045"/>
    <w:rsid w:val="00622082"/>
    <w:rsid w:val="00623AD7"/>
    <w:rsid w:val="00627B02"/>
    <w:rsid w:val="0063476C"/>
    <w:rsid w:val="00672DBA"/>
    <w:rsid w:val="0067492B"/>
    <w:rsid w:val="0068311C"/>
    <w:rsid w:val="0068688E"/>
    <w:rsid w:val="00697F4F"/>
    <w:rsid w:val="006A0DB7"/>
    <w:rsid w:val="006A3B70"/>
    <w:rsid w:val="006B048D"/>
    <w:rsid w:val="006B4DE0"/>
    <w:rsid w:val="006C4D8A"/>
    <w:rsid w:val="006C5EB5"/>
    <w:rsid w:val="006E0E27"/>
    <w:rsid w:val="006E184E"/>
    <w:rsid w:val="006F3FC4"/>
    <w:rsid w:val="006F7A92"/>
    <w:rsid w:val="007005AA"/>
    <w:rsid w:val="00700C1D"/>
    <w:rsid w:val="00705B63"/>
    <w:rsid w:val="007062C9"/>
    <w:rsid w:val="007138AA"/>
    <w:rsid w:val="00714D94"/>
    <w:rsid w:val="007405DD"/>
    <w:rsid w:val="00744E62"/>
    <w:rsid w:val="0075128D"/>
    <w:rsid w:val="007601E5"/>
    <w:rsid w:val="007642A1"/>
    <w:rsid w:val="00765EB4"/>
    <w:rsid w:val="007769A9"/>
    <w:rsid w:val="007814DD"/>
    <w:rsid w:val="0079129B"/>
    <w:rsid w:val="00795628"/>
    <w:rsid w:val="00796D04"/>
    <w:rsid w:val="007A1E3B"/>
    <w:rsid w:val="007B2BB8"/>
    <w:rsid w:val="007B56A4"/>
    <w:rsid w:val="007D13A7"/>
    <w:rsid w:val="007D75D4"/>
    <w:rsid w:val="007F1729"/>
    <w:rsid w:val="007F6340"/>
    <w:rsid w:val="00802BE3"/>
    <w:rsid w:val="00820D07"/>
    <w:rsid w:val="008312FC"/>
    <w:rsid w:val="00834B4A"/>
    <w:rsid w:val="0083750D"/>
    <w:rsid w:val="008442C6"/>
    <w:rsid w:val="00873BAB"/>
    <w:rsid w:val="008843FA"/>
    <w:rsid w:val="0089368E"/>
    <w:rsid w:val="00893A42"/>
    <w:rsid w:val="008973D5"/>
    <w:rsid w:val="008A7CC2"/>
    <w:rsid w:val="008B5744"/>
    <w:rsid w:val="008C16EE"/>
    <w:rsid w:val="008D5AC3"/>
    <w:rsid w:val="008E5EA2"/>
    <w:rsid w:val="008F371E"/>
    <w:rsid w:val="008F5489"/>
    <w:rsid w:val="008F68D3"/>
    <w:rsid w:val="00906A44"/>
    <w:rsid w:val="0091788D"/>
    <w:rsid w:val="0092763E"/>
    <w:rsid w:val="00934965"/>
    <w:rsid w:val="009400B7"/>
    <w:rsid w:val="00940BDF"/>
    <w:rsid w:val="009438CC"/>
    <w:rsid w:val="00954B7B"/>
    <w:rsid w:val="00980937"/>
    <w:rsid w:val="009813A6"/>
    <w:rsid w:val="00983968"/>
    <w:rsid w:val="009870A3"/>
    <w:rsid w:val="009A7C72"/>
    <w:rsid w:val="009C217D"/>
    <w:rsid w:val="009E098A"/>
    <w:rsid w:val="009E5316"/>
    <w:rsid w:val="00A05BA8"/>
    <w:rsid w:val="00A12846"/>
    <w:rsid w:val="00A132D4"/>
    <w:rsid w:val="00A1371F"/>
    <w:rsid w:val="00A14B7A"/>
    <w:rsid w:val="00A32BC5"/>
    <w:rsid w:val="00A33696"/>
    <w:rsid w:val="00A44268"/>
    <w:rsid w:val="00A62D05"/>
    <w:rsid w:val="00A66522"/>
    <w:rsid w:val="00A715D9"/>
    <w:rsid w:val="00A72F39"/>
    <w:rsid w:val="00AA0AE9"/>
    <w:rsid w:val="00AC0972"/>
    <w:rsid w:val="00AC0B61"/>
    <w:rsid w:val="00AC3B35"/>
    <w:rsid w:val="00AC611E"/>
    <w:rsid w:val="00AD07CE"/>
    <w:rsid w:val="00AE1DE2"/>
    <w:rsid w:val="00AE3E86"/>
    <w:rsid w:val="00B06439"/>
    <w:rsid w:val="00B221D0"/>
    <w:rsid w:val="00B36AAA"/>
    <w:rsid w:val="00B40199"/>
    <w:rsid w:val="00B4083B"/>
    <w:rsid w:val="00B45108"/>
    <w:rsid w:val="00B47D8F"/>
    <w:rsid w:val="00B565F3"/>
    <w:rsid w:val="00B60450"/>
    <w:rsid w:val="00B63B38"/>
    <w:rsid w:val="00BC1633"/>
    <w:rsid w:val="00BC5C1E"/>
    <w:rsid w:val="00BC77CD"/>
    <w:rsid w:val="00BD28C9"/>
    <w:rsid w:val="00BD3AFB"/>
    <w:rsid w:val="00BE7D77"/>
    <w:rsid w:val="00C0117B"/>
    <w:rsid w:val="00C06D52"/>
    <w:rsid w:val="00C129C6"/>
    <w:rsid w:val="00C21072"/>
    <w:rsid w:val="00C41763"/>
    <w:rsid w:val="00C460E0"/>
    <w:rsid w:val="00C704DA"/>
    <w:rsid w:val="00C7331C"/>
    <w:rsid w:val="00C751E4"/>
    <w:rsid w:val="00C7795E"/>
    <w:rsid w:val="00C92CCE"/>
    <w:rsid w:val="00C93B07"/>
    <w:rsid w:val="00C94018"/>
    <w:rsid w:val="00C94276"/>
    <w:rsid w:val="00CA0B4B"/>
    <w:rsid w:val="00CA6093"/>
    <w:rsid w:val="00CA6E05"/>
    <w:rsid w:val="00CB18CC"/>
    <w:rsid w:val="00CD0F26"/>
    <w:rsid w:val="00CD1F14"/>
    <w:rsid w:val="00CD3893"/>
    <w:rsid w:val="00CD4C54"/>
    <w:rsid w:val="00CE34ED"/>
    <w:rsid w:val="00CE7142"/>
    <w:rsid w:val="00D00691"/>
    <w:rsid w:val="00D13CC1"/>
    <w:rsid w:val="00D20535"/>
    <w:rsid w:val="00D23038"/>
    <w:rsid w:val="00D25887"/>
    <w:rsid w:val="00D27BA9"/>
    <w:rsid w:val="00D303B2"/>
    <w:rsid w:val="00D3462C"/>
    <w:rsid w:val="00D35AD2"/>
    <w:rsid w:val="00D403DF"/>
    <w:rsid w:val="00D408A5"/>
    <w:rsid w:val="00D528E9"/>
    <w:rsid w:val="00D55367"/>
    <w:rsid w:val="00D77B6F"/>
    <w:rsid w:val="00D955C5"/>
    <w:rsid w:val="00DA1AA8"/>
    <w:rsid w:val="00DA3B3C"/>
    <w:rsid w:val="00DA4F77"/>
    <w:rsid w:val="00DB62C1"/>
    <w:rsid w:val="00DC233F"/>
    <w:rsid w:val="00E108C0"/>
    <w:rsid w:val="00E11BD0"/>
    <w:rsid w:val="00E15C32"/>
    <w:rsid w:val="00E54306"/>
    <w:rsid w:val="00E55C62"/>
    <w:rsid w:val="00E57864"/>
    <w:rsid w:val="00E60412"/>
    <w:rsid w:val="00E71E9C"/>
    <w:rsid w:val="00E72121"/>
    <w:rsid w:val="00E84708"/>
    <w:rsid w:val="00E87DEE"/>
    <w:rsid w:val="00E94340"/>
    <w:rsid w:val="00E94C8E"/>
    <w:rsid w:val="00E94ECC"/>
    <w:rsid w:val="00EA1849"/>
    <w:rsid w:val="00EC2368"/>
    <w:rsid w:val="00EC2A91"/>
    <w:rsid w:val="00EC6738"/>
    <w:rsid w:val="00ED0EAD"/>
    <w:rsid w:val="00EE0FA1"/>
    <w:rsid w:val="00EE501D"/>
    <w:rsid w:val="00EE50C7"/>
    <w:rsid w:val="00EE58E9"/>
    <w:rsid w:val="00EF046B"/>
    <w:rsid w:val="00F15028"/>
    <w:rsid w:val="00F204B1"/>
    <w:rsid w:val="00F20CE7"/>
    <w:rsid w:val="00F21700"/>
    <w:rsid w:val="00F32DFE"/>
    <w:rsid w:val="00F3751F"/>
    <w:rsid w:val="00F401BF"/>
    <w:rsid w:val="00F40BF7"/>
    <w:rsid w:val="00F541D4"/>
    <w:rsid w:val="00F9393B"/>
    <w:rsid w:val="00FA146F"/>
    <w:rsid w:val="00FA2D1E"/>
    <w:rsid w:val="00FA45A6"/>
    <w:rsid w:val="00FA5C5F"/>
    <w:rsid w:val="00FA73A7"/>
    <w:rsid w:val="00FB5998"/>
    <w:rsid w:val="00FC0DB5"/>
    <w:rsid w:val="00FC5EB9"/>
    <w:rsid w:val="00FD6CC5"/>
    <w:rsid w:val="00FE1601"/>
    <w:rsid w:val="00FE1E37"/>
    <w:rsid w:val="00FE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BF06F"/>
  <w15:docId w15:val="{DC2AD813-7B89-444F-A799-C9DDBB87A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29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12FC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67492B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customStyle="1" w:styleId="apple-converted-space">
    <w:name w:val="apple-converted-space"/>
    <w:rsid w:val="00BC77CD"/>
  </w:style>
  <w:style w:type="paragraph" w:styleId="a5">
    <w:name w:val="header"/>
    <w:basedOn w:val="a"/>
    <w:link w:val="a6"/>
    <w:uiPriority w:val="99"/>
    <w:rsid w:val="00BC77C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BC77CD"/>
    <w:rPr>
      <w:rFonts w:ascii="Times New Roman" w:hAnsi="Times New Roman"/>
      <w:sz w:val="24"/>
      <w:szCs w:val="24"/>
    </w:rPr>
  </w:style>
  <w:style w:type="paragraph" w:customStyle="1" w:styleId="1">
    <w:name w:val="Обычный (веб)1"/>
    <w:basedOn w:val="a"/>
    <w:rsid w:val="009400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9400B7"/>
    <w:rPr>
      <w:b/>
      <w:bCs/>
    </w:rPr>
  </w:style>
  <w:style w:type="paragraph" w:styleId="a8">
    <w:name w:val="footer"/>
    <w:basedOn w:val="a"/>
    <w:link w:val="a9"/>
    <w:uiPriority w:val="99"/>
    <w:rsid w:val="009400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9400B7"/>
    <w:rPr>
      <w:rFonts w:ascii="Times New Roman" w:eastAsia="Times New Roman" w:hAnsi="Times New Roman"/>
      <w:sz w:val="24"/>
      <w:szCs w:val="24"/>
    </w:rPr>
  </w:style>
  <w:style w:type="paragraph" w:styleId="aa">
    <w:name w:val="Plain Text"/>
    <w:basedOn w:val="a"/>
    <w:link w:val="ab"/>
    <w:rsid w:val="009400B7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b">
    <w:name w:val="Текст Знак"/>
    <w:link w:val="aa"/>
    <w:rsid w:val="009400B7"/>
    <w:rPr>
      <w:rFonts w:ascii="Courier New" w:eastAsia="Times New Roman" w:hAnsi="Courier New"/>
    </w:rPr>
  </w:style>
  <w:style w:type="paragraph" w:customStyle="1" w:styleId="rword">
    <w:name w:val="rword"/>
    <w:basedOn w:val="a"/>
    <w:rsid w:val="007F63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7F6340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C7795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C7795E"/>
    <w:rPr>
      <w:rFonts w:ascii="Tahoma" w:hAnsi="Tahoma" w:cs="Tahoma"/>
      <w:sz w:val="16"/>
      <w:szCs w:val="16"/>
      <w:lang w:eastAsia="en-US"/>
    </w:rPr>
  </w:style>
  <w:style w:type="character" w:styleId="af">
    <w:name w:val="annotation reference"/>
    <w:uiPriority w:val="99"/>
    <w:semiHidden/>
    <w:unhideWhenUsed/>
    <w:rsid w:val="001A48C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50F3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2950F3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50F3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2950F3"/>
    <w:rPr>
      <w:b/>
      <w:bCs/>
      <w:lang w:eastAsia="en-US"/>
    </w:rPr>
  </w:style>
  <w:style w:type="table" w:styleId="af4">
    <w:name w:val="Table Grid"/>
    <w:basedOn w:val="a1"/>
    <w:uiPriority w:val="39"/>
    <w:rsid w:val="006B4DE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0B200F"/>
    <w:rPr>
      <w:sz w:val="22"/>
      <w:szCs w:val="22"/>
      <w:lang w:eastAsia="en-US"/>
    </w:rPr>
  </w:style>
  <w:style w:type="character" w:customStyle="1" w:styleId="c0">
    <w:name w:val="c0"/>
    <w:basedOn w:val="a0"/>
    <w:rsid w:val="007F17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9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40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F7827-720C-41EF-976F-70A147B62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974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Links>
    <vt:vector size="120" baseType="variant">
      <vt:variant>
        <vt:i4>6291564</vt:i4>
      </vt:variant>
      <vt:variant>
        <vt:i4>57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54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51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48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45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42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39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36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33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30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27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24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21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18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15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12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9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6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3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Vikenty Abramyan</dc:creator>
  <cp:keywords/>
  <dc:description/>
  <cp:lastModifiedBy>Учетная запись Майкрософт</cp:lastModifiedBy>
  <cp:revision>68</cp:revision>
  <dcterms:created xsi:type="dcterms:W3CDTF">2023-09-06T17:00:00Z</dcterms:created>
  <dcterms:modified xsi:type="dcterms:W3CDTF">2025-12-03T06:05:00Z</dcterms:modified>
</cp:coreProperties>
</file>